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9D" w:rsidRDefault="00653D9D" w:rsidP="000A483B">
      <w:pPr>
        <w:rPr>
          <w:rFonts w:ascii="Times New Roman" w:hAnsi="Times New Roman"/>
          <w:sz w:val="32"/>
          <w:szCs w:val="32"/>
        </w:rPr>
      </w:pPr>
    </w:p>
    <w:p w:rsidR="00653D9D" w:rsidRDefault="00653D9D" w:rsidP="000A483B">
      <w:pPr>
        <w:rPr>
          <w:rFonts w:ascii="Times New Roman" w:hAnsi="Times New Roman"/>
          <w:sz w:val="32"/>
          <w:szCs w:val="32"/>
        </w:rPr>
      </w:pPr>
    </w:p>
    <w:p w:rsidR="00653D9D" w:rsidRDefault="00653D9D" w:rsidP="000A483B">
      <w:pPr>
        <w:rPr>
          <w:rFonts w:ascii="Times New Roman" w:hAnsi="Times New Roman"/>
          <w:sz w:val="32"/>
          <w:szCs w:val="32"/>
        </w:rPr>
      </w:pPr>
    </w:p>
    <w:p w:rsidR="00653D9D" w:rsidRDefault="00653D9D" w:rsidP="000A483B">
      <w:pPr>
        <w:rPr>
          <w:rFonts w:ascii="Times New Roman" w:hAnsi="Times New Roman"/>
          <w:sz w:val="32"/>
          <w:szCs w:val="32"/>
        </w:rPr>
      </w:pPr>
    </w:p>
    <w:p w:rsidR="00653D9D" w:rsidRDefault="00653D9D" w:rsidP="000A483B">
      <w:pPr>
        <w:rPr>
          <w:rFonts w:ascii="Times New Roman" w:hAnsi="Times New Roman"/>
          <w:sz w:val="32"/>
          <w:szCs w:val="32"/>
        </w:rPr>
      </w:pPr>
    </w:p>
    <w:p w:rsidR="00653D9D" w:rsidRDefault="00653D9D" w:rsidP="000A483B">
      <w:pPr>
        <w:rPr>
          <w:rFonts w:ascii="Times New Roman" w:hAnsi="Times New Roman"/>
          <w:sz w:val="32"/>
          <w:szCs w:val="32"/>
        </w:rPr>
      </w:pPr>
    </w:p>
    <w:p w:rsidR="00653D9D" w:rsidRDefault="00653D9D" w:rsidP="000A483B">
      <w:pPr>
        <w:rPr>
          <w:rFonts w:ascii="Times New Roman" w:hAnsi="Times New Roman"/>
          <w:sz w:val="32"/>
          <w:szCs w:val="32"/>
        </w:rPr>
      </w:pPr>
    </w:p>
    <w:p w:rsidR="00653D9D" w:rsidRDefault="00653D9D" w:rsidP="000A483B">
      <w:pPr>
        <w:rPr>
          <w:rFonts w:ascii="Times New Roman" w:hAnsi="Times New Roman"/>
          <w:sz w:val="32"/>
          <w:szCs w:val="32"/>
        </w:rPr>
      </w:pPr>
    </w:p>
    <w:p w:rsidR="00653D9D" w:rsidRDefault="00653D9D" w:rsidP="000A483B">
      <w:pPr>
        <w:rPr>
          <w:rFonts w:ascii="Times New Roman" w:hAnsi="Times New Roman"/>
          <w:sz w:val="32"/>
          <w:szCs w:val="32"/>
        </w:rPr>
      </w:pPr>
    </w:p>
    <w:p w:rsidR="00653D9D" w:rsidRDefault="00653D9D" w:rsidP="000A483B">
      <w:pPr>
        <w:rPr>
          <w:rFonts w:ascii="Times New Roman" w:hAnsi="Times New Roman"/>
          <w:sz w:val="32"/>
          <w:szCs w:val="32"/>
        </w:rPr>
      </w:pPr>
    </w:p>
    <w:p w:rsidR="00653D9D" w:rsidRDefault="00653D9D" w:rsidP="000A483B">
      <w:pPr>
        <w:rPr>
          <w:rFonts w:ascii="Times New Roman" w:hAnsi="Times New Roman"/>
          <w:sz w:val="32"/>
          <w:szCs w:val="32"/>
        </w:rPr>
      </w:pPr>
    </w:p>
    <w:p w:rsidR="00653D9D" w:rsidRDefault="00653D9D" w:rsidP="000A483B">
      <w:pPr>
        <w:rPr>
          <w:rFonts w:ascii="Times New Roman" w:hAnsi="Times New Roman"/>
          <w:sz w:val="32"/>
          <w:szCs w:val="32"/>
        </w:rPr>
      </w:pPr>
    </w:p>
    <w:p w:rsidR="00653D9D" w:rsidRDefault="00653D9D" w:rsidP="000A483B">
      <w:pPr>
        <w:rPr>
          <w:rFonts w:ascii="Times New Roman" w:hAnsi="Times New Roman"/>
          <w:sz w:val="32"/>
          <w:szCs w:val="32"/>
        </w:rPr>
      </w:pPr>
    </w:p>
    <w:p w:rsidR="00653D9D"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lastRenderedPageBreak/>
        <w:t>Ab Smit</w:t>
      </w: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Mens </w:t>
      </w: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Arbeider</w:t>
      </w: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Schaker</w:t>
      </w: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een kleine kroniek</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opgetekend door roel in 't veld</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2017</w:t>
      </w: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b/>
          <w:sz w:val="32"/>
          <w:szCs w:val="32"/>
        </w:rPr>
      </w:pPr>
      <w:r w:rsidRPr="000C28A7">
        <w:rPr>
          <w:rFonts w:ascii="Times New Roman" w:hAnsi="Times New Roman"/>
          <w:b/>
          <w:sz w:val="32"/>
          <w:szCs w:val="32"/>
        </w:rPr>
        <w:lastRenderedPageBreak/>
        <w:t>Vroege jeugd</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Ik, Albert Smit, ben geboren in zonnegloren, maar niet in een zucht van de ziedende zee. Mijn wieg stond in de Decimastraat </w:t>
      </w:r>
      <w:smartTag w:uri="urn:schemas-microsoft-com:office:smarttags" w:element="metricconverter">
        <w:smartTagPr>
          <w:attr w:name="ProductID" w:val="35 in"/>
        </w:smartTagPr>
        <w:r w:rsidRPr="000C28A7">
          <w:rPr>
            <w:rFonts w:ascii="Times New Roman" w:hAnsi="Times New Roman"/>
            <w:sz w:val="32"/>
            <w:szCs w:val="32"/>
          </w:rPr>
          <w:t>35 in</w:t>
        </w:r>
      </w:smartTag>
      <w:r w:rsidRPr="000C28A7">
        <w:rPr>
          <w:rFonts w:ascii="Times New Roman" w:hAnsi="Times New Roman"/>
          <w:sz w:val="32"/>
          <w:szCs w:val="32"/>
        </w:rPr>
        <w:t xml:space="preserve"> de Kooi in Leiden, waar ik met behulp van een vroedvrouw op 28 september 1926 het levenslicht aanschouwde. Een woning die in 1905 was gebouwd op grond, die tot 1896 bij Leiderdorp behoorde. De Kooi is een roemruchte arbeiderswijk in Leiden Noord. Mijn vader was metaaldraaier, die na eerdere werkkringen, onder meer bij de Spoorwegen in Haarlem,  lang bij de Verenigde Touwfabrieken Leiderdorp heeft gewerkt. Mijn moeder is afkomstig uit een geslacht Koudijs-Buijs in de agrarische sector, oorspronkelijk uit Noord-Holland. Haar ouders bezaten een tuinderij in Noordwijkerhout. Zij werd naar school gebracht met de bokkenwagen. </w:t>
      </w:r>
      <w:r w:rsidRPr="000C28A7">
        <w:rPr>
          <w:rFonts w:ascii="Times New Roman" w:hAnsi="Times New Roman"/>
          <w:sz w:val="32"/>
          <w:szCs w:val="32"/>
        </w:rPr>
        <w:lastRenderedPageBreak/>
        <w:t>Mijn ouders ontmoetten elkaar voor het eerst op Huize Zaandam in Leiderdorp, een boerderij met koeien. Mijn moeder mocht aanvankelijk niet omgaan met een gewone arbeidersjongen, maar toen de latere schoonfamilie ontdekte, wat mijn vader allemaal kon, ingewikkelde apparaten maken en repareren, veranderde de houding. Ik was de tweede in een gelukkig gezin. Een oudere zus, een jongere broer. Armoede hebben wij toen nooit gekend; we waren particulier verzekerd. Wij gaven veel weg aan mensen, die het minder hadden.</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Mijn eerste herinnering is de dag, dat mijn broertje werd geboren, net als ik ook thuis. Mijn moeder beviel in de voorkamer, ik zat in een alkoof achter, met een koffiemolen tussen de benen, twee en een half jaar oud.  De vroedvrouw die de was aan het doen was, banjerde door het huis, zag mij zitten </w:t>
      </w:r>
      <w:r w:rsidRPr="000C28A7">
        <w:rPr>
          <w:rFonts w:ascii="Times New Roman" w:hAnsi="Times New Roman"/>
          <w:sz w:val="32"/>
          <w:szCs w:val="32"/>
        </w:rPr>
        <w:lastRenderedPageBreak/>
        <w:t>en riep op luide toon : “Ga hier weg, je zit op de toch!”.</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Wij waren wel een gelukkig gezin, orthodox hervormd. Dat geloof is wel een beetje somber, maar zo hoort het ook. Ik ben nog steeds gelovig, al ga ik niet meer naar de kerk. Er waren wel akelige gebeurtenissen: mijn moeder had menige miskraam.  Als dat plots aan de orde was, werden de kinderen uitgeleend aan Oom en Tante na eerst kort bij de kapper te zijn gestald. Daar leerde ik mijn neef Piet kennen, waarover later meer. Mijn vader werkte veel over, en op zaterdag middag mocht ik wel mee, en zag met welke ontzagwekkende machines en apparaten hij aan de gang was. Daar ligt de basis voor mijn beroepskeuze. </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Bij ons thuis was het spelen van spellen heel populair. Mens erger je niet, halma, </w:t>
      </w:r>
      <w:r w:rsidRPr="000C28A7">
        <w:rPr>
          <w:rFonts w:ascii="Times New Roman" w:hAnsi="Times New Roman"/>
          <w:sz w:val="32"/>
          <w:szCs w:val="32"/>
        </w:rPr>
        <w:lastRenderedPageBreak/>
        <w:t xml:space="preserve">dammen. Schaken vond zijn weg naar huize Smit door tussenkomst van de slager, tevens een vriend van mijn vader. Het was wel een bijzondere slager, want hij kocht ook op grote schaal sigaren in , voor de clientèle, en aan </w:t>
      </w:r>
      <w:r>
        <w:rPr>
          <w:rFonts w:ascii="Times New Roman" w:hAnsi="Times New Roman"/>
          <w:sz w:val="32"/>
          <w:szCs w:val="32"/>
        </w:rPr>
        <w:t xml:space="preserve">sommige van </w:t>
      </w:r>
      <w:r w:rsidRPr="000C28A7">
        <w:rPr>
          <w:rFonts w:ascii="Times New Roman" w:hAnsi="Times New Roman"/>
          <w:sz w:val="32"/>
          <w:szCs w:val="32"/>
        </w:rPr>
        <w:t>zijn vrienden  leende hij renteloos geld uit. De meeste leveranciers bezorgden aan huis, ook hij. Mijn vader ging hem iedere zaterdag betalen .</w:t>
      </w:r>
    </w:p>
    <w:p w:rsidR="00653D9D" w:rsidRDefault="00653D9D" w:rsidP="000A483B">
      <w:pPr>
        <w:rPr>
          <w:rFonts w:ascii="Times New Roman" w:hAnsi="Times New Roman"/>
          <w:sz w:val="32"/>
          <w:szCs w:val="32"/>
        </w:rPr>
      </w:pPr>
      <w:r w:rsidRPr="000C28A7">
        <w:rPr>
          <w:rFonts w:ascii="Times New Roman" w:hAnsi="Times New Roman"/>
          <w:sz w:val="32"/>
          <w:szCs w:val="32"/>
        </w:rPr>
        <w:t xml:space="preserve">Op zondag ging de slager vaak naar Scheveningen, naar zijn vriendin. Op tweede Paasdag en Kerstdag mochten de kinderen </w:t>
      </w:r>
      <w:r>
        <w:rPr>
          <w:rFonts w:ascii="Times New Roman" w:hAnsi="Times New Roman"/>
          <w:sz w:val="32"/>
          <w:szCs w:val="32"/>
        </w:rPr>
        <w:t xml:space="preserve">Smit </w:t>
      </w:r>
      <w:r w:rsidRPr="000C28A7">
        <w:rPr>
          <w:rFonts w:ascii="Times New Roman" w:hAnsi="Times New Roman"/>
          <w:sz w:val="32"/>
          <w:szCs w:val="32"/>
        </w:rPr>
        <w:t xml:space="preserve">met hem mee naar Scheveningen. Mijn vader ging bijna iedere maandagavond en donderdagavond  naar een geloofsgemeenschap in hartje Scheveningen. </w:t>
      </w:r>
      <w:r>
        <w:rPr>
          <w:rFonts w:ascii="Times New Roman" w:hAnsi="Times New Roman"/>
          <w:sz w:val="32"/>
          <w:szCs w:val="32"/>
        </w:rPr>
        <w:t>Mijn moeder ging op donderdag mee.</w:t>
      </w:r>
    </w:p>
    <w:p w:rsidR="00653D9D" w:rsidRPr="000C28A7" w:rsidRDefault="00653D9D" w:rsidP="008A6D49">
      <w:pPr>
        <w:rPr>
          <w:rFonts w:ascii="Times New Roman" w:hAnsi="Times New Roman"/>
          <w:sz w:val="32"/>
          <w:szCs w:val="32"/>
        </w:rPr>
      </w:pPr>
      <w:r>
        <w:rPr>
          <w:rFonts w:ascii="Times New Roman" w:hAnsi="Times New Roman"/>
          <w:sz w:val="32"/>
          <w:szCs w:val="32"/>
        </w:rPr>
        <w:lastRenderedPageBreak/>
        <w:t>Binnen onze familie schreef grootvader de verschuldigde rente bij uitstaande leningen in de bijbel op.</w:t>
      </w: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Ons huis was ook een soort fabriekje: tabak en kaarsen waren voorname producten. De tabaksbladen kwamen van naburige boerderijen, vooral in Noordwijkerhout. Bij ons op zolder droogden </w:t>
      </w:r>
      <w:r>
        <w:rPr>
          <w:rFonts w:ascii="Times New Roman" w:hAnsi="Times New Roman"/>
          <w:sz w:val="32"/>
          <w:szCs w:val="32"/>
        </w:rPr>
        <w:t xml:space="preserve">wij </w:t>
      </w:r>
      <w:r w:rsidRPr="000C28A7">
        <w:rPr>
          <w:rFonts w:ascii="Times New Roman" w:hAnsi="Times New Roman"/>
          <w:sz w:val="32"/>
          <w:szCs w:val="32"/>
        </w:rPr>
        <w:t xml:space="preserve">ze, twee vingers uit elkaar,  en vervolgens maakten </w:t>
      </w:r>
      <w:r>
        <w:rPr>
          <w:rFonts w:ascii="Times New Roman" w:hAnsi="Times New Roman"/>
          <w:sz w:val="32"/>
          <w:szCs w:val="32"/>
        </w:rPr>
        <w:t xml:space="preserve">wij </w:t>
      </w:r>
      <w:r w:rsidRPr="000C28A7">
        <w:rPr>
          <w:rFonts w:ascii="Times New Roman" w:hAnsi="Times New Roman"/>
          <w:sz w:val="32"/>
          <w:szCs w:val="32"/>
        </w:rPr>
        <w:t xml:space="preserve">er tabak van in de vorm van shag. Zandblaadjes waren het best. Op een kacheltje stoomden we de natgemaakte en met een machine in plakken opgerolde bladen. </w:t>
      </w:r>
    </w:p>
    <w:p w:rsidR="00653D9D" w:rsidRDefault="00653D9D" w:rsidP="000A483B">
      <w:pPr>
        <w:rPr>
          <w:rFonts w:ascii="Times New Roman" w:hAnsi="Times New Roman"/>
          <w:sz w:val="32"/>
          <w:szCs w:val="32"/>
        </w:rPr>
      </w:pPr>
      <w:r w:rsidRPr="000C28A7">
        <w:rPr>
          <w:rFonts w:ascii="Times New Roman" w:hAnsi="Times New Roman"/>
          <w:sz w:val="32"/>
          <w:szCs w:val="32"/>
        </w:rPr>
        <w:t xml:space="preserve">In de oorlog lag voor de oever bij de Touwfabrieken een schip, dat paraffine aan het laden was om het voor de Duitsers weg te halen. Het verzet liet daarom het schip ontploffen. Overal in de Zijl dreven </w:t>
      </w:r>
      <w:r w:rsidRPr="000C28A7">
        <w:rPr>
          <w:rFonts w:ascii="Times New Roman" w:hAnsi="Times New Roman"/>
          <w:sz w:val="32"/>
          <w:szCs w:val="32"/>
        </w:rPr>
        <w:lastRenderedPageBreak/>
        <w:t xml:space="preserve">plakken paraffine. Daar wisten wij wel weg mee. Er waren twee soorten paraffine: witte en </w:t>
      </w:r>
      <w:r>
        <w:rPr>
          <w:rFonts w:ascii="Times New Roman" w:hAnsi="Times New Roman"/>
          <w:sz w:val="32"/>
          <w:szCs w:val="32"/>
        </w:rPr>
        <w:t>geelachtige dikke</w:t>
      </w:r>
      <w:r w:rsidRPr="000C28A7">
        <w:rPr>
          <w:rFonts w:ascii="Times New Roman" w:hAnsi="Times New Roman"/>
          <w:sz w:val="32"/>
          <w:szCs w:val="32"/>
        </w:rPr>
        <w:t>,</w:t>
      </w:r>
      <w:r>
        <w:rPr>
          <w:rFonts w:ascii="Times New Roman" w:hAnsi="Times New Roman"/>
          <w:sz w:val="32"/>
          <w:szCs w:val="32"/>
        </w:rPr>
        <w:t xml:space="preserve"> die in een juiste mengverhouding moesten worden gegoten.</w:t>
      </w:r>
      <w:r w:rsidRPr="000C28A7">
        <w:rPr>
          <w:rFonts w:ascii="Times New Roman" w:hAnsi="Times New Roman"/>
          <w:sz w:val="32"/>
          <w:szCs w:val="32"/>
        </w:rPr>
        <w:t xml:space="preserve">  Kaarsen maakten we door eerst een draad, bedoeld als lont door een buis te trekken, en daarna  het vet er in te gieten, en een kurk er op. Wij hadden in de oorlog dus altijd licht, nuttig omdat de elektriciteit  regelmatig </w:t>
      </w:r>
      <w:r>
        <w:rPr>
          <w:rFonts w:ascii="Times New Roman" w:hAnsi="Times New Roman"/>
          <w:sz w:val="32"/>
          <w:szCs w:val="32"/>
        </w:rPr>
        <w:t>werd afgesloten.</w:t>
      </w:r>
      <w:r w:rsidRPr="000C28A7">
        <w:rPr>
          <w:rFonts w:ascii="Times New Roman" w:hAnsi="Times New Roman"/>
          <w:sz w:val="32"/>
          <w:szCs w:val="32"/>
        </w:rPr>
        <w:t xml:space="preserve"> </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Ook hielden we kippen. Het voer kwam uit ons tuintje, dat we op het terrein van de fabriek bebouwden met maïs en zonnepitten.</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Aanvankelijk schaakten we met verbouwde halma poppetjes. Later kwam er een spel met Franse stukken. Eerst won mijn vader, later niet meer. Toen ging hij mensen uitnodigen om tegen mij te spelen. Mijn eerste schaakclub was TAVENO , oftewel </w:t>
      </w:r>
      <w:r w:rsidRPr="000C28A7">
        <w:rPr>
          <w:rFonts w:ascii="Times New Roman" w:hAnsi="Times New Roman"/>
          <w:sz w:val="32"/>
          <w:szCs w:val="32"/>
        </w:rPr>
        <w:lastRenderedPageBreak/>
        <w:t>Tot Aangename Verpozing En Nuttige Ontspanning, die speelde in het gebouw van de Maatschappij tot Nut van het Algemeen op de hoek van Steenschuur en Lange Brug. Ik was geloof ik een beetje een moederslieveling en wilde dan ook niet naar de kleuterschool. We speelden veel op straat, knikkeren, tikkertje en butertje.  Later maakte ik de jongensgevechten tussen straten in De Kooi mee. Stenen gooien naar elkaar hoorde daar ook bij. Maar vooral visten we veel, in de polder. Karper en snoek waren de favoriete soorten.</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Wij liepen alles, naar school, naar sport ,naar werk. Ik kreeg pas op mijn vijftiende jaar een fiets. </w:t>
      </w:r>
    </w:p>
    <w:p w:rsidR="00653D9D" w:rsidRPr="000C28A7" w:rsidRDefault="00653D9D" w:rsidP="000A483B">
      <w:pPr>
        <w:rPr>
          <w:rFonts w:ascii="Times New Roman" w:hAnsi="Times New Roman"/>
          <w:b/>
          <w:sz w:val="32"/>
          <w:szCs w:val="32"/>
        </w:rPr>
      </w:pPr>
      <w:r w:rsidRPr="000C28A7">
        <w:rPr>
          <w:rFonts w:ascii="Times New Roman" w:hAnsi="Times New Roman"/>
          <w:b/>
          <w:sz w:val="32"/>
          <w:szCs w:val="32"/>
        </w:rPr>
        <w:t>Lagere school</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Ik ging in 1932 naar een openbare lagere school, want die was dichter bij dan de </w:t>
      </w:r>
      <w:r w:rsidRPr="000C28A7">
        <w:rPr>
          <w:rFonts w:ascii="Times New Roman" w:hAnsi="Times New Roman"/>
          <w:sz w:val="32"/>
          <w:szCs w:val="32"/>
        </w:rPr>
        <w:lastRenderedPageBreak/>
        <w:t xml:space="preserve">Christelijke, namelijk in de Medusastraat. De school had een traditionele opbouw, in de eerste drie klassen een juffrouw, en daarna een meester. De klas had veertig leerlingen. Een hoogtepunt in mijn schoolloopbaan was een schaakwedstrijd tegen de meester in de vierde. De eerste wedstrijd verloor ik , maar de tweede won ik. De hoofdonderwijzer  was onze meester in de zesde. Eerder in zijn leven had hij bij de cavalerie gezeten, en zijn grote verhalen over die tijd  vulden een flink deel van de lessen, zodat voor echt onderwijs niet veel tijd over bleef. In de pauzes aaide hij de meisjes, die ook vaak moesten nablijven. Hij raakte ook overspannen. Als je jarig was, moest je iets meenemen voor de meester, dat hoorde zo.  Dus ik nam sigaren voor hem mee, van het merk Edelachtbare, die hij dankbaar in ontvangst nam. Daarna brulde hij mij onverwacht </w:t>
      </w:r>
      <w:r w:rsidRPr="000C28A7">
        <w:rPr>
          <w:rFonts w:ascii="Times New Roman" w:hAnsi="Times New Roman"/>
          <w:sz w:val="32"/>
          <w:szCs w:val="32"/>
        </w:rPr>
        <w:lastRenderedPageBreak/>
        <w:t xml:space="preserve">toe: “en dat ik niet goed geworden ben, dat is JOUW SCHULD”. Hij is geloof ik kort daarna onvrijwillig ontslagen. </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Vanuit de school gingen wij maandag middag naar het badhuis, ook in de Medusastraat, dat was de gewoonte. Mijn roemrijkste periode op de lagere school was na de grote vakantie </w:t>
      </w:r>
      <w:smartTag w:uri="urn:schemas-microsoft-com:office:smarttags" w:element="metricconverter">
        <w:smartTagPr>
          <w:attr w:name="ProductID" w:val="1938. In"/>
        </w:smartTagPr>
        <w:r w:rsidRPr="000C28A7">
          <w:rPr>
            <w:rFonts w:ascii="Times New Roman" w:hAnsi="Times New Roman"/>
            <w:sz w:val="32"/>
            <w:szCs w:val="32"/>
          </w:rPr>
          <w:t>1938. In</w:t>
        </w:r>
      </w:smartTag>
      <w:r w:rsidRPr="000C28A7">
        <w:rPr>
          <w:rFonts w:ascii="Times New Roman" w:hAnsi="Times New Roman"/>
          <w:sz w:val="32"/>
          <w:szCs w:val="32"/>
        </w:rPr>
        <w:t xml:space="preserve"> de klas werd twee keer geloot: een keer over de vraag wie in de optocht voor het veertigjarig jubileum van Koningin Wilhelmina zou mogen meelopen, en ook over de vraag wie aan de estafette viermaal </w:t>
      </w:r>
      <w:smartTag w:uri="urn:schemas-microsoft-com:office:smarttags" w:element="metricconverter">
        <w:smartTagPr>
          <w:attr w:name="ProductID" w:val="20 millimeter"/>
        </w:smartTagPr>
        <w:r w:rsidRPr="000C28A7">
          <w:rPr>
            <w:rFonts w:ascii="Times New Roman" w:hAnsi="Times New Roman"/>
            <w:sz w:val="32"/>
            <w:szCs w:val="32"/>
          </w:rPr>
          <w:t>50 meter</w:t>
        </w:r>
      </w:smartTag>
      <w:r w:rsidRPr="000C28A7">
        <w:rPr>
          <w:rFonts w:ascii="Times New Roman" w:hAnsi="Times New Roman"/>
          <w:sz w:val="32"/>
          <w:szCs w:val="32"/>
        </w:rPr>
        <w:t xml:space="preserve"> hardlopen mochten meedoen, wedstrijden die ook voor dit jubileum waren georganiseerd. De loterijen vonden onafhankelijk van elkaar plaats. Bij beide viel het lot op mij, wat mijn klasgenoten niet echt rechtvaardig vonden. Voor beide gebeurtenissen was schriftelijke toestemming van de ouders nodig. Mijn </w:t>
      </w:r>
      <w:r w:rsidRPr="000C28A7">
        <w:rPr>
          <w:rFonts w:ascii="Times New Roman" w:hAnsi="Times New Roman"/>
          <w:sz w:val="32"/>
          <w:szCs w:val="32"/>
        </w:rPr>
        <w:lastRenderedPageBreak/>
        <w:t>moeder zei: “schrijf jij dat briefje zelf maar”, wat ik deed.</w:t>
      </w: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b/>
          <w:sz w:val="32"/>
          <w:szCs w:val="32"/>
        </w:rPr>
      </w:pPr>
      <w:r w:rsidRPr="000C28A7">
        <w:rPr>
          <w:rFonts w:ascii="Times New Roman" w:hAnsi="Times New Roman"/>
          <w:b/>
          <w:sz w:val="32"/>
          <w:szCs w:val="32"/>
        </w:rPr>
        <w:t>Verdere opleiding en eerste werk</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De hoofdonderwijzer beweerde, dat ik slecht in rekenen was, maar daarvan bleek niets toen ik het volgende jaar naar de ambachtsschool op De Haagweg  was verhuisd. Ik koos de richting metaal, en bleef daar tweejaar. Daarna werd ik een soort leerling-werknemer op de Centrale Werkplaats van de gemeente, vlak bij de meelfabriek, op de Looiersstraat. Ik werkte daar 48 uur per week, voor een loon van  vijftig per week. Ik kreeg daar een vakopleiding in onder meer vijlen, draaien, en smeden. Toen ik uitgeleerd was, trad ik in dienst bij een elektrotechnisch bureau, W.M. Brand op de Varkensmarkt. Ik kreeg die baan door bemiddeling van een collega </w:t>
      </w:r>
      <w:r w:rsidRPr="000C28A7">
        <w:rPr>
          <w:rFonts w:ascii="Times New Roman" w:hAnsi="Times New Roman"/>
          <w:sz w:val="32"/>
          <w:szCs w:val="32"/>
        </w:rPr>
        <w:lastRenderedPageBreak/>
        <w:t>van mijn vader, een elektricien.  Daar verdiende ik twee gulden vijftig per week minus vijf cent belasting. Ik liep per dag vier keer de afstand tussen huis en werk, want tijdens de lunchpauze ging de zaak op slot.</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Ik liep tijdens de oorlog altijd op klompen, en de buren wiste ’s ochtends dat ze op moesten staan, want lang voor zeven uur liep ik duidelijk hoorbaar door de straat. Om zeven uur stipt was ik op het werk. Op zondag daarentegen droegen wij schoenen. Het weksignaal werkte echter niet, als het hard had gesneeuwd. Dan kwam iedereen te laat. Mijn inkomen van fl 2,50 per week droeg ik af aan mijn ouders, en ik kreeg als zakgeld een kwartje -volgens het beginsel een dubbeltje voor een gulden-  plus gratis sigaretten van mijn vader.  Ik rookte al vroeg, de eerste sigaar met rare vriendjes al op mijn elfde.</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lastRenderedPageBreak/>
        <w:t xml:space="preserve">Als ontspanning biljartten we in de buurt van het station Herensingel, vanwaar tot 1936 een trein naar Hoofddorp had gelopen, bij Ossendorp Meer Spoortje, tegenwoordig café  ‘Spoortje. In 1944 zouden ook wij van het Bureau gaan staken, ten tijde van de algemene staking. Ik bleef dus thuis. Later hoorde ik, dat iedereen gewoon naar zijn werk was gegaan, bang voor de baas, die toch al Pro-Duits was. Toen moest ik een smoes verzinnen om de afwezigheid te verklaren, en verklaarde dat ik reumatiek had. Daar schrok iedereen van. Om te kunnen eten gingen we wel aardappelen halen uit de Haarlemmermeer. De baas wist, dat het echies was, en heeft mij nooit uitgescholden voor afwezigheid. Want hij wist wel, dat ik zeer plichtsgetrouw was. </w:t>
      </w:r>
    </w:p>
    <w:p w:rsidR="00653D9D" w:rsidRDefault="00653D9D" w:rsidP="000A483B">
      <w:pPr>
        <w:rPr>
          <w:rFonts w:ascii="Times New Roman" w:hAnsi="Times New Roman"/>
          <w:b/>
          <w:sz w:val="32"/>
          <w:szCs w:val="32"/>
        </w:rPr>
      </w:pPr>
    </w:p>
    <w:p w:rsidR="00653D9D" w:rsidRPr="000C28A7" w:rsidRDefault="00653D9D" w:rsidP="000A483B">
      <w:pPr>
        <w:rPr>
          <w:rFonts w:ascii="Times New Roman" w:hAnsi="Times New Roman"/>
          <w:b/>
          <w:sz w:val="32"/>
          <w:szCs w:val="32"/>
        </w:rPr>
      </w:pPr>
      <w:r w:rsidRPr="000C28A7">
        <w:rPr>
          <w:rFonts w:ascii="Times New Roman" w:hAnsi="Times New Roman"/>
          <w:b/>
          <w:sz w:val="32"/>
          <w:szCs w:val="32"/>
        </w:rPr>
        <w:lastRenderedPageBreak/>
        <w:t>Onderduiken</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Toen we werden opgeroepen om in Duitse dienst te treden, ik was immers achttien geworden, doken we onder, mijn neef Piet en ik samen, op een boerderij op de weg naar Koudekerk aan de Rijn, aan de Rijn gelegen. </w:t>
      </w:r>
      <w:r>
        <w:rPr>
          <w:rFonts w:ascii="Times New Roman" w:hAnsi="Times New Roman"/>
          <w:sz w:val="32"/>
          <w:szCs w:val="32"/>
        </w:rPr>
        <w:t xml:space="preserve">Piet had een vreemde jeugd gehad. Zijn gezondheid was zwak en ik ben meermalen met hem naar het ziekenhuis geweest. Op de lagere school aan de Marnixsingel had hij een onderwijzer die hem niet mocht en eindeloos in de hoek liet staan. Toen is hij verhuisd naar de buiten school in Katwijk, waar veel schoffies zaten. Daar moest hij zich invechten, letterlijk. Een linkse onderwijzer daar zag veel in hem, en leerde hem van alles, onder meer Frans. Daarom kon hij na de lagere school naar de tweede klas van de mulo, en later naar de hbs. </w:t>
      </w:r>
      <w:r w:rsidRPr="000C28A7">
        <w:rPr>
          <w:rFonts w:ascii="Times New Roman" w:hAnsi="Times New Roman"/>
          <w:sz w:val="32"/>
          <w:szCs w:val="32"/>
        </w:rPr>
        <w:t xml:space="preserve">Wij </w:t>
      </w:r>
      <w:r>
        <w:rPr>
          <w:rFonts w:ascii="Times New Roman" w:hAnsi="Times New Roman"/>
          <w:sz w:val="32"/>
          <w:szCs w:val="32"/>
        </w:rPr>
        <w:t xml:space="preserve"> gingen als jongetjes ook vaak de natuur in </w:t>
      </w:r>
      <w:r>
        <w:rPr>
          <w:rFonts w:ascii="Times New Roman" w:hAnsi="Times New Roman"/>
          <w:sz w:val="32"/>
          <w:szCs w:val="32"/>
        </w:rPr>
        <w:lastRenderedPageBreak/>
        <w:t xml:space="preserve">om van alles te vangen, vooral kevers die we onderzochten en opzetten. Het was dan ook niet verwonderlijk, dat Piet later biologie ging studeren. Tijdens het onderduiken </w:t>
      </w:r>
      <w:r w:rsidRPr="000C28A7">
        <w:rPr>
          <w:rFonts w:ascii="Times New Roman" w:hAnsi="Times New Roman"/>
          <w:sz w:val="32"/>
          <w:szCs w:val="32"/>
        </w:rPr>
        <w:t xml:space="preserve">hielpen </w:t>
      </w:r>
      <w:r>
        <w:rPr>
          <w:rFonts w:ascii="Times New Roman" w:hAnsi="Times New Roman"/>
          <w:sz w:val="32"/>
          <w:szCs w:val="32"/>
        </w:rPr>
        <w:t xml:space="preserve">wij </w:t>
      </w:r>
      <w:r w:rsidRPr="000C28A7">
        <w:rPr>
          <w:rFonts w:ascii="Times New Roman" w:hAnsi="Times New Roman"/>
          <w:sz w:val="32"/>
          <w:szCs w:val="32"/>
        </w:rPr>
        <w:t>de boer</w:t>
      </w:r>
      <w:r>
        <w:rPr>
          <w:rFonts w:ascii="Times New Roman" w:hAnsi="Times New Roman"/>
          <w:sz w:val="32"/>
          <w:szCs w:val="32"/>
        </w:rPr>
        <w:t xml:space="preserve">, </w:t>
      </w:r>
      <w:r w:rsidRPr="000C28A7">
        <w:rPr>
          <w:rFonts w:ascii="Times New Roman" w:hAnsi="Times New Roman"/>
          <w:sz w:val="32"/>
          <w:szCs w:val="32"/>
        </w:rPr>
        <w:t>die De Graaf heette. De Duitsers hielden regelmatig razzia’s, maar je kon ze zien aankomen omdat ze altijd de zelfde route volgden: vanuit Leiden aan de andere kant van de Rijn naar de brug bij Koudekerk en dan onze kant op. Wij zaten dan al lang op tijd in onze schuilplaats, die binnen de mestvaalt met ruige mest was gebouwd. Niet erg behaaglijk, want het vocht droop omlaag, en onze vloer was drijfnat. We hadden er een deur in gelegd, maar ook die dreef. Toen de boerin in verwachting raakte, en de razzia’s steeds intensiever werden, vroeg de boer ons te vertrekken.</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Er was iets geregeld bij molenaar Bosch aan de andere kant van de Does. Daar </w:t>
      </w:r>
      <w:r w:rsidRPr="000C28A7">
        <w:rPr>
          <w:rFonts w:ascii="Times New Roman" w:hAnsi="Times New Roman"/>
          <w:sz w:val="32"/>
          <w:szCs w:val="32"/>
        </w:rPr>
        <w:lastRenderedPageBreak/>
        <w:t xml:space="preserve">hadden we het vooral heel koud. We warmden ons aan de buiken van de pinken. Soms kwam er eten, voor mij van mijn moeder, het lekkerste wat ze kon missen, voor Piet bruine bonen. We ruilden, zodat alles half half was. Ook heel klef brood was er zo nu en dan. Deze schuilplaats werd ook al te link, dus we besloten naar huis te gaan. </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De molenaar had van het verzet een route gehoord, die ons door de weilanden en Leiderdorp langs allerlei kronkelpaadjes naar huis zou voeren. Om de een of andere reden volgden we dat advies niet. Wij gingen de koninklijke weg, langs de Hoge Rijndijk, ieder met een klomp en een laars. We speurden naar Duitsers, maar zagen niemand. Ook niet bij de Wilhelminabrug, waar ze altijd stonden. Dus langs de Utrechtse Veer naar de rand van de Zijlsingel, ik vervolgens naar huis en Piet </w:t>
      </w:r>
      <w:r w:rsidRPr="000C28A7">
        <w:rPr>
          <w:rFonts w:ascii="Times New Roman" w:hAnsi="Times New Roman"/>
          <w:sz w:val="32"/>
          <w:szCs w:val="32"/>
        </w:rPr>
        <w:lastRenderedPageBreak/>
        <w:t>door naar de Mauritsstraat. Achteraf hoorden we, dat veel Duitsers in hinderlaag hadden gelegen langs de route die ons was aangeraden. Dat is Voorzienigheid.</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Bij mijn oom beukte een tijdje later de WA de voordeur in, omdat het vermoeden bestond, dat Piet in huis was. Mijn oom kende de commandant van de WA, ene Van Duren, en vroeg waarom ze zich zo idioot gedroegen. Piet werd niet gepakt. Ik zat onder de vloer in de eigen straat.</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Op de Zoeterwoudse Singel zaten veel Joodse en andere onderduikers. Daar had Piet ook een schuilplaats. Er gingen regelmatig tabak en kaarsen heen. Piet ging na de oorlog studeren, en werd professor in de biologie in Leiden. We zien elkaar nog steeds. Hij zat met Dullemeyer op het lab aan de Kaiserstraat.</w:t>
      </w:r>
    </w:p>
    <w:p w:rsidR="00653D9D" w:rsidRDefault="00653D9D" w:rsidP="000A483B">
      <w:pPr>
        <w:rPr>
          <w:rFonts w:ascii="Times New Roman" w:hAnsi="Times New Roman"/>
          <w:b/>
          <w:sz w:val="32"/>
          <w:szCs w:val="32"/>
        </w:rPr>
      </w:pPr>
    </w:p>
    <w:p w:rsidR="00653D9D" w:rsidRDefault="00653D9D" w:rsidP="000A483B">
      <w:pPr>
        <w:rPr>
          <w:rFonts w:ascii="Times New Roman" w:hAnsi="Times New Roman"/>
          <w:b/>
          <w:sz w:val="32"/>
          <w:szCs w:val="32"/>
        </w:rPr>
      </w:pPr>
    </w:p>
    <w:p w:rsidR="00653D9D" w:rsidRPr="000C28A7" w:rsidRDefault="00653D9D" w:rsidP="000A483B">
      <w:pPr>
        <w:rPr>
          <w:rFonts w:ascii="Times New Roman" w:hAnsi="Times New Roman"/>
          <w:b/>
          <w:sz w:val="32"/>
          <w:szCs w:val="32"/>
        </w:rPr>
      </w:pPr>
      <w:r w:rsidRPr="000C28A7">
        <w:rPr>
          <w:rFonts w:ascii="Times New Roman" w:hAnsi="Times New Roman"/>
          <w:b/>
          <w:sz w:val="32"/>
          <w:szCs w:val="32"/>
        </w:rPr>
        <w:t>Militaire dienst</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Na de bevrijding werden veel SS ‘ers en andere landverraders geïnterneerd in de Doelenkazerne. Een SS er werd tewerkgesteld bij mijn eigen werkgever. Die was na de oorlog weliswaar herhaaldelijk verhoord, maar niet berecht voor zijn pro-Duitse houding.</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In 1947 ging ik verplicht in militaire dienst. Ik zou er twee en een half jaar blijven. Als je in de private sector werkte, verviel je salaris; dat was beter geregeld voor ambtenaren. Als soldaat verdiende ik de eerste zes weken fl 0,75 en daarna fl 1 per dag. Ik ging naar de kaderschool en bracht tot sergeant. Loon fl 1,50 per dag.</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Wij zaten in speciale eenheden, die werden opgeleid om eventuele opstanden van een </w:t>
      </w:r>
      <w:r w:rsidRPr="000C28A7">
        <w:rPr>
          <w:rFonts w:ascii="Times New Roman" w:hAnsi="Times New Roman"/>
          <w:sz w:val="32"/>
          <w:szCs w:val="32"/>
        </w:rPr>
        <w:lastRenderedPageBreak/>
        <w:t>deel van het leger onder leiding van een deel van de generaals te onderdrukken,en om bij andere calamiteiten behulpzaam te zijn, bijvoor beeld wateroverlast. Die dreiging hing in de lucht. Wij zaten in Zwolle, en de Zwollenaars zorgden goed voor de soldaten, namen ze in huis voor het eten, vooral uit de eigen zuil. Ik zat beurtelings bij een groenteboer en een slager, zodat mijn eten voortreffelijk was verzorgd</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Later zat ik in Arnhem, en nog later in Den Haag. Ik moest leiding geven aan het exerceren, en aan allerlei oefeningen. Op een gegeven dag moesten we over een vijver heen handgranaten gooien. De manschappen waren lamlendig, en gooiden ze in de vijver. Dat hebben ze geweten. Ik heb ze alles uit de vijver laten ophalen. Ik ben er trots op, dat nooit een van mijn mannen </w:t>
      </w:r>
      <w:r>
        <w:rPr>
          <w:rFonts w:ascii="Times New Roman" w:hAnsi="Times New Roman"/>
          <w:sz w:val="32"/>
          <w:szCs w:val="32"/>
        </w:rPr>
        <w:t>tijdens oefeningen</w:t>
      </w:r>
      <w:r w:rsidRPr="000C28A7">
        <w:rPr>
          <w:rFonts w:ascii="Times New Roman" w:hAnsi="Times New Roman"/>
          <w:sz w:val="32"/>
          <w:szCs w:val="32"/>
        </w:rPr>
        <w:t xml:space="preserve"> gevangen </w:t>
      </w:r>
      <w:r w:rsidRPr="000C28A7">
        <w:rPr>
          <w:rFonts w:ascii="Times New Roman" w:hAnsi="Times New Roman"/>
          <w:sz w:val="32"/>
          <w:szCs w:val="32"/>
        </w:rPr>
        <w:lastRenderedPageBreak/>
        <w:t>genomen</w:t>
      </w:r>
      <w:r>
        <w:rPr>
          <w:rFonts w:ascii="Times New Roman" w:hAnsi="Times New Roman"/>
          <w:sz w:val="32"/>
          <w:szCs w:val="32"/>
        </w:rPr>
        <w:t xml:space="preserve"> is</w:t>
      </w:r>
      <w:r w:rsidRPr="000C28A7">
        <w:rPr>
          <w:rFonts w:ascii="Times New Roman" w:hAnsi="Times New Roman"/>
          <w:sz w:val="32"/>
          <w:szCs w:val="32"/>
        </w:rPr>
        <w:t xml:space="preserve">. Het gedrag was er soms wel naar. Een van mijn mannen had met zijn </w:t>
      </w:r>
      <w:r>
        <w:rPr>
          <w:rFonts w:ascii="Times New Roman" w:hAnsi="Times New Roman"/>
          <w:sz w:val="32"/>
          <w:szCs w:val="32"/>
        </w:rPr>
        <w:t xml:space="preserve">geladen </w:t>
      </w:r>
      <w:r w:rsidRPr="000C28A7">
        <w:rPr>
          <w:rFonts w:ascii="Times New Roman" w:hAnsi="Times New Roman"/>
          <w:sz w:val="32"/>
          <w:szCs w:val="32"/>
        </w:rPr>
        <w:t>geweer dronken in de kroeg gezeten. Ik heb hem daar weggehaald, en een rapport geschreven. ik heb hem verteld, dat ik dit naar de compagniescommandant zou sturen. Hij zweette peentjes. Drie dagen later heb ik hem verteld, dat het rapport in mijn lade lag, en dat dit een les voor hem moest zijn. Mijn positie als sergeant heeft veel bijgedragen aan mijn gevoel voor eigenwaarde. Vanaf die periode durfde ik overal alles te zeggen.</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Toen ik in Den Haag was gelegerd, zat ik in het militaire kampioensteam voetbal. Tijdens een wedstrijd bezorgde een spijker in de schoen van een tegenstander mij een snee in mijn scheenbeen. Dat been werd na de wedstrijd snel  dikker. Een hospik smeerde er zalf op, maar op zondag kreeg </w:t>
      </w:r>
      <w:r w:rsidRPr="000C28A7">
        <w:rPr>
          <w:rFonts w:ascii="Times New Roman" w:hAnsi="Times New Roman"/>
          <w:sz w:val="32"/>
          <w:szCs w:val="32"/>
        </w:rPr>
        <w:lastRenderedPageBreak/>
        <w:t xml:space="preserve">ik vreselijke jeuk en grote bulten. Ik ging naar de ziekenboeg. Pas op maandag kwam er een arts. Die zei, dat ik naar de Militaire geneeskundige Dienst in de Varkevisserstraat moest. Daar was een betere arts, die verklaarde, dat ik onmiddellijk in het Militair Hospitaal op de Fluwelen Burgwal moest worden opgenomen. Daar heb ik negen weken gelegen, steeds helemaal ingepakt met allerlei zalven .Ik had een vreselijk eczeem. Toen mijn moeder op visite kwam, moest ze vragen: “Ben jij dat, Albert?” </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Na dit akkefietje mocht ik uit dienst, als ik maar beloofde, dat ik nooit verhaal zou komen halen voor het ongeluk en de slechte behandeling daarna.</w:t>
      </w:r>
    </w:p>
    <w:p w:rsidR="00653D9D" w:rsidRDefault="00653D9D" w:rsidP="000A483B">
      <w:pPr>
        <w:rPr>
          <w:rFonts w:ascii="Times New Roman" w:hAnsi="Times New Roman"/>
          <w:b/>
          <w:sz w:val="32"/>
          <w:szCs w:val="32"/>
        </w:rPr>
      </w:pPr>
    </w:p>
    <w:p w:rsidR="00653D9D" w:rsidRDefault="00653D9D" w:rsidP="000A483B">
      <w:pPr>
        <w:rPr>
          <w:rFonts w:ascii="Times New Roman" w:hAnsi="Times New Roman"/>
          <w:b/>
          <w:sz w:val="32"/>
          <w:szCs w:val="32"/>
        </w:rPr>
      </w:pPr>
    </w:p>
    <w:p w:rsidR="00653D9D" w:rsidRPr="000C28A7" w:rsidRDefault="00653D9D" w:rsidP="000A483B">
      <w:pPr>
        <w:rPr>
          <w:rFonts w:ascii="Times New Roman" w:hAnsi="Times New Roman"/>
          <w:b/>
          <w:sz w:val="32"/>
          <w:szCs w:val="32"/>
        </w:rPr>
      </w:pPr>
      <w:r w:rsidRPr="000C28A7">
        <w:rPr>
          <w:rFonts w:ascii="Times New Roman" w:hAnsi="Times New Roman"/>
          <w:b/>
          <w:sz w:val="32"/>
          <w:szCs w:val="32"/>
        </w:rPr>
        <w:lastRenderedPageBreak/>
        <w:t>Terug naar werk</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Ik ging terug naar het bureau Brand, maar intussen verdiende de SS er die daar te werk was gesteld een dubbeltje meer dan ik. Toen ik daar bezwaar tegen maakte, zei de baas: “laat eerst maar eens zien of je het nog kunt”.  Daarmee was voor mij de maat vol. Ik solliciteerde bij de Koperen Buizen Fabriek, die een onderdeel was van de Touwfabrieken. Degene die mijn sollicitatie beoordeelde, was iemand die ook bij Brand had gewerkt, Jaap Kieft. Ik werd aangenomen en ging fl 100 per week verdienen. Ik mo</w:t>
      </w:r>
      <w:r>
        <w:rPr>
          <w:rFonts w:ascii="Times New Roman" w:hAnsi="Times New Roman"/>
          <w:sz w:val="32"/>
          <w:szCs w:val="32"/>
        </w:rPr>
        <w:t>est</w:t>
      </w:r>
      <w:r w:rsidRPr="000C28A7">
        <w:rPr>
          <w:rFonts w:ascii="Times New Roman" w:hAnsi="Times New Roman"/>
          <w:sz w:val="32"/>
          <w:szCs w:val="32"/>
        </w:rPr>
        <w:t xml:space="preserve"> trek- en pers-matrijzen maken en mendels en stempels. Ik was leergierig, en kon daar uit de voeten. De touwfabrieken hadden ook een schaakteam; ik was daar eerder al lang met mijn vader mee geweest, en was in 1940 meteen kampioen.</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lastRenderedPageBreak/>
        <w:t xml:space="preserve">Op mijn 23e woonde ik nog steeds bij mijn ouders. Aan huizen was niks te koop. De woonruimte die beschikwaar was of kwam, werd door de Staat gevorderd ten behoeve van urgente gevallen. Toen ik in Zwolle gelegerd was, ontmoette ik onder meer een meisje uit Heerde, met de wonderschone naam </w:t>
      </w:r>
      <w:r>
        <w:rPr>
          <w:rFonts w:ascii="Times New Roman" w:hAnsi="Times New Roman"/>
          <w:sz w:val="32"/>
          <w:szCs w:val="32"/>
        </w:rPr>
        <w:t>Al</w:t>
      </w:r>
      <w:r w:rsidRPr="000C28A7">
        <w:rPr>
          <w:rFonts w:ascii="Times New Roman" w:hAnsi="Times New Roman"/>
          <w:sz w:val="32"/>
          <w:szCs w:val="32"/>
        </w:rPr>
        <w:t>eida. Het raakte aa</w:t>
      </w:r>
      <w:r>
        <w:rPr>
          <w:rFonts w:ascii="Times New Roman" w:hAnsi="Times New Roman"/>
          <w:sz w:val="32"/>
          <w:szCs w:val="32"/>
        </w:rPr>
        <w:t>n, maar wat te doen zonder huis</w:t>
      </w:r>
      <w:r w:rsidRPr="000C28A7">
        <w:rPr>
          <w:rFonts w:ascii="Times New Roman" w:hAnsi="Times New Roman"/>
          <w:sz w:val="32"/>
          <w:szCs w:val="32"/>
        </w:rPr>
        <w:t xml:space="preserve">? Leida werd huishoudster voor dag en nacht in Leiden, eerst op de Hooigracht en later in de Groenhovenstraat. Dat was een studentenhuis met een heks als eigenaar. Toen Leida eens ziek werd, verpleegde mijn moeder haar bij ons thuis. De Mevrouw hield daarop haar ziekengeld in ,omdat ze voor een vervanger moest zorgen. Toen de uitkeringsinstantie, door ons gealarmeerd, haar er op wees, dat dit onrechtmatig was, betaalde ze alsnog en ontsloeg Leida met onmiddellijke ingang. </w:t>
      </w:r>
      <w:r w:rsidRPr="000C28A7">
        <w:rPr>
          <w:rFonts w:ascii="Times New Roman" w:hAnsi="Times New Roman"/>
          <w:sz w:val="32"/>
          <w:szCs w:val="32"/>
        </w:rPr>
        <w:lastRenderedPageBreak/>
        <w:t>Ik ging haar koffer daar halen. Daarna kwam Leida te werken bij zeer aardige mensen op de Oranjelaan in Oegstgeest. De echtgenoot, mr Kool, was directeur bij de Twentse Bank in Leiden,zijn echtgenote was een jonkvrouwe. Hun buurman was voorzitter van de schaakvereniging Oegstgeest, die ik bij het schaken tegen kwam, Professor Noordijk.</w:t>
      </w:r>
    </w:p>
    <w:p w:rsidR="00653D9D" w:rsidRPr="000C28A7" w:rsidRDefault="00653D9D" w:rsidP="000A483B">
      <w:pPr>
        <w:rPr>
          <w:rFonts w:ascii="Times New Roman" w:hAnsi="Times New Roman"/>
          <w:b/>
          <w:sz w:val="32"/>
          <w:szCs w:val="32"/>
        </w:rPr>
      </w:pPr>
      <w:r w:rsidRPr="000C28A7">
        <w:rPr>
          <w:rFonts w:ascii="Times New Roman" w:hAnsi="Times New Roman"/>
          <w:b/>
          <w:sz w:val="32"/>
          <w:szCs w:val="32"/>
        </w:rPr>
        <w:t>Trouwen en kinderen</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In 1956 kregen we eindelijk door toedoen van de werkgever een flat in Leiderdorp, Pinksterbloem 90. de huur was fl 10,- per week terwijl ik nog steeds fl 100,- per week verdiende. Loonsverhogingen waren uitzonderlijk. En als het er wel eens van kwam, dan bedroeg de verhoging bijvoorbeeld fl  0,01 per uur. </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Of de vakbeweging dan niets voor ons deed?mijn ervaring met vakbonden is, dat </w:t>
      </w:r>
      <w:r w:rsidRPr="000C28A7">
        <w:rPr>
          <w:rFonts w:ascii="Times New Roman" w:hAnsi="Times New Roman"/>
          <w:sz w:val="32"/>
          <w:szCs w:val="32"/>
        </w:rPr>
        <w:lastRenderedPageBreak/>
        <w:t xml:space="preserve">ze er steevast voor zorgen, dat degenen, die het minste </w:t>
      </w:r>
      <w:r>
        <w:rPr>
          <w:rFonts w:ascii="Times New Roman" w:hAnsi="Times New Roman"/>
          <w:sz w:val="32"/>
          <w:szCs w:val="32"/>
        </w:rPr>
        <w:t>kunnen</w:t>
      </w:r>
      <w:r w:rsidRPr="000C28A7">
        <w:rPr>
          <w:rFonts w:ascii="Times New Roman" w:hAnsi="Times New Roman"/>
          <w:sz w:val="32"/>
          <w:szCs w:val="32"/>
        </w:rPr>
        <w:t xml:space="preserve"> op de werkplek, het meeste geld krijgen. Ik ben dus ook nooit lid geweest. </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Op 4 januari 1956 trouwde ik dus,  met Arendje Catharina Aleida Borg, mijn Leida. Na een miskraam werd op 20 januari 1958 onze oudste zoon Willem Johan geboren. Hij kon als klein kind enorm goed schreeuwen, en slecht inslapen. Ik moest er wel dertien keer per nacht uit. Wij speelden met vrienden soms thuis klaverjas en een van de eerste woorden die hij leerde was AAS. Een ongeduldig manneke. Ook toen hij de ambachtsschool als timmerman had afgerond. Bij de eerste drie bazen werd het niks, en daarna vond hij een baas in Noordwijk.  Daar kwam een einde aan, toen de baas geld kwijt was. Mijn zoon vond het, omdat hij gezien had  waar de </w:t>
      </w:r>
      <w:r w:rsidRPr="000C28A7">
        <w:rPr>
          <w:rFonts w:ascii="Times New Roman" w:hAnsi="Times New Roman"/>
          <w:sz w:val="32"/>
          <w:szCs w:val="32"/>
        </w:rPr>
        <w:lastRenderedPageBreak/>
        <w:t xml:space="preserve">baas in zijn zakken stond te rommelen in de werkplaats en bracht het terug. De baas blij, maar hij ontsloeg mijn zoon. Reden: kennelijk was je niet aan het werk, want dan had je nooit gezien waar dat geld terecht kwam. Later werd hij vertegenwoordiger en nu is hij werkloos. Wij vonden het geweldig als ze kwamen. </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We zien hem en zijn vrouw en kinderen n u nog maar weinig. Het ging eigenlijk mis op mijn tachtigste verjaardag. Dat was een groot feest, maar hij kwam met zijn gezin maar kort langs. Toen heb ik hem gezegd, dat het zo niet meer hoefde.  Ik weet nu nog niet, waarom ze zich zo gedroegen. We hebben er nooit over gepraat.</w:t>
      </w:r>
      <w:r>
        <w:rPr>
          <w:rFonts w:ascii="Times New Roman" w:hAnsi="Times New Roman"/>
          <w:sz w:val="32"/>
          <w:szCs w:val="32"/>
        </w:rPr>
        <w:t xml:space="preserve"> Toen ik in het ziekenhuis lag, kwam onze zoon me wel opzoeken</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In 1959, op 26 september, kwam onze tweede ter wereld:  Maria Martinetta.  Een </w:t>
      </w:r>
      <w:r w:rsidRPr="000C28A7">
        <w:rPr>
          <w:rFonts w:ascii="Times New Roman" w:hAnsi="Times New Roman"/>
          <w:sz w:val="32"/>
          <w:szCs w:val="32"/>
        </w:rPr>
        <w:lastRenderedPageBreak/>
        <w:t>lief kind. Toen ze achttien was, ging ze in Warmond wonen in Mariënhaven , waar ze al werkte en een opleiding kreeg als verpleegster. Ze heeft deze opleiding niet afgemaakt, omdat ze te “stipt” was. Dat wil zeggen, dat ze protesteerde tegen het slaan van patiënten door zusters. Als ge volg van dit protest kreeg ze niet de handtekeningen , die nodig waren voor diploma en promotie.</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Ze was bevriend geraakt met een Duitser</w:t>
      </w:r>
      <w:r>
        <w:rPr>
          <w:rFonts w:ascii="Times New Roman" w:hAnsi="Times New Roman"/>
          <w:sz w:val="32"/>
          <w:szCs w:val="32"/>
        </w:rPr>
        <w:t xml:space="preserve"> die</w:t>
      </w:r>
      <w:r w:rsidRPr="000C28A7">
        <w:rPr>
          <w:rFonts w:ascii="Times New Roman" w:hAnsi="Times New Roman"/>
          <w:sz w:val="32"/>
          <w:szCs w:val="32"/>
        </w:rPr>
        <w:t xml:space="preserve"> in Noordwijk </w:t>
      </w:r>
      <w:r>
        <w:rPr>
          <w:rFonts w:ascii="Times New Roman" w:hAnsi="Times New Roman"/>
          <w:sz w:val="32"/>
          <w:szCs w:val="32"/>
        </w:rPr>
        <w:t xml:space="preserve">op vakantie was, </w:t>
      </w:r>
      <w:r w:rsidRPr="000C28A7">
        <w:rPr>
          <w:rFonts w:ascii="Times New Roman" w:hAnsi="Times New Roman"/>
          <w:sz w:val="32"/>
          <w:szCs w:val="32"/>
        </w:rPr>
        <w:t>en is met hem naar Duitsland vertrokken. Om nog even een anekdote uit haar beroepsleven te vertellen: een van haar patiënten was een heel oud vrouwtje, dat nooit iets zei. Totdat mijn dochte</w:t>
      </w:r>
      <w:r>
        <w:rPr>
          <w:rFonts w:ascii="Times New Roman" w:hAnsi="Times New Roman"/>
          <w:sz w:val="32"/>
          <w:szCs w:val="32"/>
        </w:rPr>
        <w:t>r</w:t>
      </w:r>
      <w:r w:rsidRPr="000C28A7">
        <w:rPr>
          <w:rFonts w:ascii="Times New Roman" w:hAnsi="Times New Roman"/>
          <w:sz w:val="32"/>
          <w:szCs w:val="32"/>
        </w:rPr>
        <w:t xml:space="preserve"> haar eens vroeg: “Möchten Sie eine  Zigarette?”  Op dat ogenblik begon ze te spreken, in het Duits.</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lastRenderedPageBreak/>
        <w:t>Haar vriend w</w:t>
      </w:r>
      <w:r>
        <w:rPr>
          <w:rFonts w:ascii="Times New Roman" w:hAnsi="Times New Roman"/>
          <w:sz w:val="32"/>
          <w:szCs w:val="32"/>
        </w:rPr>
        <w:t>as</w:t>
      </w:r>
      <w:r w:rsidRPr="000C28A7">
        <w:rPr>
          <w:rFonts w:ascii="Times New Roman" w:hAnsi="Times New Roman"/>
          <w:sz w:val="32"/>
          <w:szCs w:val="32"/>
        </w:rPr>
        <w:t xml:space="preserve"> voorman in de autobranche in </w:t>
      </w:r>
      <w:r>
        <w:rPr>
          <w:rFonts w:ascii="Times New Roman" w:hAnsi="Times New Roman"/>
          <w:sz w:val="32"/>
          <w:szCs w:val="32"/>
        </w:rPr>
        <w:t xml:space="preserve">de stad </w:t>
      </w:r>
      <w:r w:rsidRPr="000C28A7">
        <w:rPr>
          <w:rFonts w:ascii="Times New Roman" w:hAnsi="Times New Roman"/>
          <w:sz w:val="32"/>
          <w:szCs w:val="32"/>
        </w:rPr>
        <w:t>Berlijn, en zij ging werken in een verzorgingshuis. Intussen is h</w:t>
      </w:r>
      <w:r>
        <w:rPr>
          <w:rFonts w:ascii="Times New Roman" w:hAnsi="Times New Roman"/>
          <w:sz w:val="32"/>
          <w:szCs w:val="32"/>
        </w:rPr>
        <w:t>un dochter</w:t>
      </w:r>
      <w:r w:rsidRPr="000C28A7">
        <w:rPr>
          <w:rFonts w:ascii="Times New Roman" w:hAnsi="Times New Roman"/>
          <w:sz w:val="32"/>
          <w:szCs w:val="32"/>
        </w:rPr>
        <w:t xml:space="preserve"> een vooraanstaand manager in Karl Stadt bij een grote onderneming</w:t>
      </w:r>
      <w:r>
        <w:rPr>
          <w:rFonts w:ascii="Times New Roman" w:hAnsi="Times New Roman"/>
          <w:sz w:val="32"/>
          <w:szCs w:val="32"/>
        </w:rPr>
        <w:t xml:space="preserve"> gworden</w:t>
      </w:r>
      <w:r w:rsidRPr="000C28A7">
        <w:rPr>
          <w:rFonts w:ascii="Times New Roman" w:hAnsi="Times New Roman"/>
          <w:sz w:val="32"/>
          <w:szCs w:val="32"/>
        </w:rPr>
        <w:t>. Ze komen regelmatig (weer) bij ons met hun kinderen. Laatst zijn we naar Potsdam gereisd, waar onze kleindochter aan de universiteit promoveerde.</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OP 20 maart 1961 kwam onze derde, Nancy ter wereld.  Haar naam was ontleend aan de voornaam van mevrouw Kool, de echtgenote van de bankdirecteur. Zij was een schriel meisje, dat al vroeg regelmatig heel erg opgewonden werd. Zo opgewonden, dat ze het benauwd kreeg, en bewusteloos raakte. Het was een fel kind, de felste van onze drie, en dwars, heel dwars. Maar ze had technisch veel vernuft, en ook goede ideeën. </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lastRenderedPageBreak/>
        <w:t xml:space="preserve">Ze raakte in slecht gezelschap, en ging ook drugs gebruiken. In het begin probeerde ik haar te vinden, als ze weg was, en zocht dan in de buurt van het station, waar ze zich ophield met raar volk. Ze raakte bevriend met wat ik maar een Schlemiel noem, een </w:t>
      </w:r>
      <w:r>
        <w:rPr>
          <w:rFonts w:ascii="Times New Roman" w:hAnsi="Times New Roman"/>
          <w:sz w:val="32"/>
          <w:szCs w:val="32"/>
        </w:rPr>
        <w:t xml:space="preserve">werkloze </w:t>
      </w:r>
      <w:r w:rsidRPr="000C28A7">
        <w:rPr>
          <w:rFonts w:ascii="Times New Roman" w:hAnsi="Times New Roman"/>
          <w:sz w:val="32"/>
          <w:szCs w:val="32"/>
        </w:rPr>
        <w:t>buitenlander</w:t>
      </w:r>
      <w:r>
        <w:rPr>
          <w:rFonts w:ascii="Times New Roman" w:hAnsi="Times New Roman"/>
          <w:sz w:val="32"/>
          <w:szCs w:val="32"/>
        </w:rPr>
        <w:t>.</w:t>
      </w:r>
      <w:r w:rsidRPr="000C28A7">
        <w:rPr>
          <w:rFonts w:ascii="Times New Roman" w:hAnsi="Times New Roman"/>
          <w:sz w:val="32"/>
          <w:szCs w:val="32"/>
        </w:rPr>
        <w:t xml:space="preserve"> En ze wilde met alle macht met hem trouwen.</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Voor elk kind had ik in vijfentwintig jaar  gespaard</w:t>
      </w:r>
      <w:r>
        <w:rPr>
          <w:rFonts w:ascii="Times New Roman" w:hAnsi="Times New Roman"/>
          <w:sz w:val="32"/>
          <w:szCs w:val="32"/>
        </w:rPr>
        <w:t>, en ook aangemoedigd dat ze zelf zouden sparen</w:t>
      </w:r>
      <w:r w:rsidRPr="000C28A7">
        <w:rPr>
          <w:rFonts w:ascii="Times New Roman" w:hAnsi="Times New Roman"/>
          <w:sz w:val="32"/>
          <w:szCs w:val="32"/>
        </w:rPr>
        <w:t>. Dat</w:t>
      </w:r>
      <w:r>
        <w:rPr>
          <w:rFonts w:ascii="Times New Roman" w:hAnsi="Times New Roman"/>
          <w:sz w:val="32"/>
          <w:szCs w:val="32"/>
        </w:rPr>
        <w:t xml:space="preserve"> spaargeld</w:t>
      </w:r>
      <w:r w:rsidRPr="000C28A7">
        <w:rPr>
          <w:rFonts w:ascii="Times New Roman" w:hAnsi="Times New Roman"/>
          <w:sz w:val="32"/>
          <w:szCs w:val="32"/>
        </w:rPr>
        <w:t xml:space="preserve"> kreeg zij ook, maar het verdween in de zakken van allerlei leveranciers</w:t>
      </w:r>
      <w:r>
        <w:rPr>
          <w:rFonts w:ascii="Times New Roman" w:hAnsi="Times New Roman"/>
          <w:sz w:val="32"/>
          <w:szCs w:val="32"/>
        </w:rPr>
        <w:t>.</w:t>
      </w:r>
      <w:r w:rsidRPr="000C28A7">
        <w:rPr>
          <w:rFonts w:ascii="Times New Roman" w:hAnsi="Times New Roman"/>
          <w:sz w:val="32"/>
          <w:szCs w:val="32"/>
        </w:rPr>
        <w:t xml:space="preserve"> Ze wilde daarna trouwen, en ik kreeg toevallig een mazzeltje </w:t>
      </w:r>
      <w:r>
        <w:rPr>
          <w:rFonts w:ascii="Times New Roman" w:hAnsi="Times New Roman"/>
          <w:sz w:val="32"/>
          <w:szCs w:val="32"/>
        </w:rPr>
        <w:t>van</w:t>
      </w:r>
      <w:r w:rsidRPr="000C28A7">
        <w:rPr>
          <w:rFonts w:ascii="Times New Roman" w:hAnsi="Times New Roman"/>
          <w:sz w:val="32"/>
          <w:szCs w:val="32"/>
        </w:rPr>
        <w:t xml:space="preserve"> mijn pensioen van de Touwfabriek. Daar heb ik het trouwfeest en een etentje van betaald. Natuurlijk werd het huwelijk ook niets. Zij kreeg meer en meer last van geluiden in haar hoofd. We hebben uren gepraat en gehuild. Ze kon gewoon niet leven. Ze dacht veel na over </w:t>
      </w:r>
      <w:r w:rsidRPr="000C28A7">
        <w:rPr>
          <w:rFonts w:ascii="Times New Roman" w:hAnsi="Times New Roman"/>
          <w:sz w:val="32"/>
          <w:szCs w:val="32"/>
        </w:rPr>
        <w:lastRenderedPageBreak/>
        <w:t>een manier om er een eind aan te maken. Ze wilde niet voor de trein, en</w:t>
      </w:r>
      <w:r>
        <w:rPr>
          <w:rFonts w:ascii="Times New Roman" w:hAnsi="Times New Roman"/>
          <w:sz w:val="32"/>
          <w:szCs w:val="32"/>
        </w:rPr>
        <w:t xml:space="preserve"> Pa,ik,zei: "</w:t>
      </w:r>
      <w:r w:rsidRPr="000C28A7">
        <w:rPr>
          <w:rFonts w:ascii="Times New Roman" w:hAnsi="Times New Roman"/>
          <w:sz w:val="32"/>
          <w:szCs w:val="32"/>
        </w:rPr>
        <w:t xml:space="preserve"> ook niet ergens afspringen, omdat </w:t>
      </w:r>
      <w:r>
        <w:rPr>
          <w:rFonts w:ascii="Times New Roman" w:hAnsi="Times New Roman"/>
          <w:sz w:val="32"/>
          <w:szCs w:val="32"/>
        </w:rPr>
        <w:t>jij</w:t>
      </w:r>
      <w:r w:rsidRPr="000C28A7">
        <w:rPr>
          <w:rFonts w:ascii="Times New Roman" w:hAnsi="Times New Roman"/>
          <w:sz w:val="32"/>
          <w:szCs w:val="32"/>
        </w:rPr>
        <w:t xml:space="preserve"> dan misschien</w:t>
      </w:r>
      <w:r>
        <w:rPr>
          <w:rFonts w:ascii="Times New Roman" w:hAnsi="Times New Roman"/>
          <w:sz w:val="32"/>
          <w:szCs w:val="32"/>
        </w:rPr>
        <w:t xml:space="preserve"> op een auto terecht zou komen." Dan zaten we samen weer te lachen. </w:t>
      </w:r>
      <w:r w:rsidRPr="000C28A7">
        <w:rPr>
          <w:rFonts w:ascii="Times New Roman" w:hAnsi="Times New Roman"/>
          <w:sz w:val="32"/>
          <w:szCs w:val="32"/>
        </w:rPr>
        <w:t xml:space="preserve">Ze was onder behandeling in Endegeest, en had daar een vrije inloop- overeenkomst. Ze kon komen en gaan, wanneer ze wilde. Op een gegeven dag kondigde ze aan naar Endegeest te vertrekken. Haar mooie pantoffels wilde ze eerst niet mee, maar nam ze later toch in de rugzak. Daar aangekomen veroorzaakte ze een relletje, kwam in de separeerruimte terecht, en pleegde daar suicide. Half verbrand werd ze naar ziekenhuizen, eerst in </w:t>
      </w:r>
      <w:r>
        <w:rPr>
          <w:rFonts w:ascii="Times New Roman" w:hAnsi="Times New Roman"/>
          <w:sz w:val="32"/>
          <w:szCs w:val="32"/>
        </w:rPr>
        <w:t>Leiden</w:t>
      </w:r>
      <w:r w:rsidRPr="000C28A7">
        <w:rPr>
          <w:rFonts w:ascii="Times New Roman" w:hAnsi="Times New Roman"/>
          <w:sz w:val="32"/>
          <w:szCs w:val="32"/>
        </w:rPr>
        <w:t xml:space="preserve"> en daarna in Rotterdam, gebracht. Ik belde naar de doktoren om te de achtergrond te vertellen. Daar is ze overleden, in 1994.</w:t>
      </w:r>
    </w:p>
    <w:p w:rsidR="00653D9D" w:rsidRDefault="00653D9D" w:rsidP="000A483B">
      <w:pPr>
        <w:rPr>
          <w:rFonts w:ascii="Times New Roman" w:hAnsi="Times New Roman"/>
          <w:b/>
          <w:sz w:val="32"/>
          <w:szCs w:val="32"/>
        </w:rPr>
      </w:pPr>
    </w:p>
    <w:p w:rsidR="00653D9D" w:rsidRPr="000C28A7" w:rsidRDefault="00653D9D" w:rsidP="000A483B">
      <w:pPr>
        <w:rPr>
          <w:rFonts w:ascii="Times New Roman" w:hAnsi="Times New Roman"/>
          <w:b/>
          <w:sz w:val="32"/>
          <w:szCs w:val="32"/>
        </w:rPr>
      </w:pPr>
      <w:r w:rsidRPr="000C28A7">
        <w:rPr>
          <w:rFonts w:ascii="Times New Roman" w:hAnsi="Times New Roman"/>
          <w:b/>
          <w:sz w:val="32"/>
          <w:szCs w:val="32"/>
        </w:rPr>
        <w:lastRenderedPageBreak/>
        <w:t>Werk tot aan pensioen</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Tot 1960 bleef ik bij de Verenigde Touwfabrieken. Toen verhuisde ik naar een nieuwe werkgever. Ik had in de gaten gekregen, dat de koperen buizen fabriek eigenlijk niet levensvatbaar was. Hij lag “op zijn oren”.  Hij was ooit opgezet met zwart geld en over het product was niet goed nagedacht. Witwassen was het eigenlijke doel. Een stabiele markt werd niet gevonden. Buizen tussen </w:t>
      </w:r>
      <w:r>
        <w:rPr>
          <w:rFonts w:ascii="Times New Roman" w:hAnsi="Times New Roman"/>
          <w:sz w:val="32"/>
          <w:szCs w:val="32"/>
        </w:rPr>
        <w:t xml:space="preserve">6 en 38 </w:t>
      </w:r>
      <w:r w:rsidRPr="000C28A7">
        <w:rPr>
          <w:rFonts w:ascii="Times New Roman" w:hAnsi="Times New Roman"/>
          <w:sz w:val="32"/>
          <w:szCs w:val="32"/>
        </w:rPr>
        <w:t>millimeter maakten we. De directeur zei bij mijn vertrek: “Je gaat wel</w:t>
      </w:r>
      <w:r>
        <w:rPr>
          <w:rFonts w:ascii="Times New Roman" w:hAnsi="Times New Roman"/>
          <w:sz w:val="32"/>
          <w:szCs w:val="32"/>
        </w:rPr>
        <w:t xml:space="preserve"> weg</w:t>
      </w:r>
      <w:r w:rsidRPr="000C28A7">
        <w:rPr>
          <w:rFonts w:ascii="Times New Roman" w:hAnsi="Times New Roman"/>
          <w:sz w:val="32"/>
          <w:szCs w:val="32"/>
        </w:rPr>
        <w:t>, maar je raakt ons niet kwijt”. De nieuwe werkgever was Kasteel Machine Fabriek aan de Vol</w:t>
      </w:r>
      <w:r>
        <w:rPr>
          <w:rFonts w:ascii="Times New Roman" w:hAnsi="Times New Roman"/>
          <w:sz w:val="32"/>
          <w:szCs w:val="32"/>
        </w:rPr>
        <w:t>l</w:t>
      </w:r>
      <w:r w:rsidRPr="000C28A7">
        <w:rPr>
          <w:rFonts w:ascii="Times New Roman" w:hAnsi="Times New Roman"/>
          <w:sz w:val="32"/>
          <w:szCs w:val="32"/>
        </w:rPr>
        <w:t xml:space="preserve">ersgracht. Ooit begonnen met de productie van </w:t>
      </w:r>
      <w:r>
        <w:rPr>
          <w:rFonts w:ascii="Times New Roman" w:hAnsi="Times New Roman"/>
          <w:sz w:val="32"/>
          <w:szCs w:val="32"/>
        </w:rPr>
        <w:t>koekblikken. Na de oorlog</w:t>
      </w:r>
      <w:r w:rsidRPr="000C28A7">
        <w:rPr>
          <w:rFonts w:ascii="Times New Roman" w:hAnsi="Times New Roman"/>
          <w:sz w:val="32"/>
          <w:szCs w:val="32"/>
        </w:rPr>
        <w:t xml:space="preserve"> uitgegroeid door fabricage van </w:t>
      </w:r>
      <w:r>
        <w:rPr>
          <w:rFonts w:ascii="Times New Roman" w:hAnsi="Times New Roman"/>
          <w:sz w:val="32"/>
          <w:szCs w:val="32"/>
        </w:rPr>
        <w:t>bakvormen voor brood, spuitcabines en allerlei andere opdrachten, onder meer voor URENCO in Almelo.</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lastRenderedPageBreak/>
        <w:t xml:space="preserve">Daar kreeg ik een prachtige Amerikaanse draaibank. Ik zou er blijven tot mijn pensioen. Later kreeg ik een kreng van een bank. De reden was, dat ik ander  half jaar in de Ziektewet kwam, omdat mijn knie kapot was. De dokters gaven een faliekant verkeerd advies, namelijk stilzitten in plaats van bewegen. Daar werd het alleen maar erger van. Een fysiotherapeut redde mij: juist wel bewegen. Het slotadvies werd: halve dagen werken. Precies op 1 mei, de dag van de arbeid,  ging ik weer aan de gang, maar moest toen eigenlijk een klus zoeken bij de baas. De mooie draaibank had veel te veel capaciteitsverlies als hij maar halve dagen werd gebruikt. Ik had nog veel vrije dagen over, toen ik er vervroegd voor altijd mee ophield, in 1987. </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Het was een raar bedrijf, Kasteel, waar lang niet iedereen hard werkte. Om de </w:t>
      </w:r>
      <w:r w:rsidRPr="000C28A7">
        <w:rPr>
          <w:rFonts w:ascii="Times New Roman" w:hAnsi="Times New Roman"/>
          <w:sz w:val="32"/>
          <w:szCs w:val="32"/>
        </w:rPr>
        <w:lastRenderedPageBreak/>
        <w:t xml:space="preserve">lonen waarop premie moest worden betaald laag te houden betaalde de werkgever een aantal malen per jaar een bedrag van honderd gulden uit, ter gelegenheid van allerlei festiviteiten. Er werd ook fors zwart geld betaald. Toen ik een keer klaagde, dat een stelletje uit hun neus liep te eten, reageerde de werkgever met de onvergetelijke kreet: “Hun gun ik het”.  Het loon werd uitbetaald in loonzakjes per week, en niet zelden zat er 25 gulden fooi bij. Ik vond dat maar raar. </w:t>
      </w:r>
    </w:p>
    <w:p w:rsidR="00653D9D" w:rsidRPr="000C28A7" w:rsidRDefault="00653D9D" w:rsidP="000A483B">
      <w:pPr>
        <w:rPr>
          <w:rFonts w:ascii="Times New Roman" w:hAnsi="Times New Roman"/>
          <w:b/>
          <w:sz w:val="32"/>
          <w:szCs w:val="32"/>
        </w:rPr>
      </w:pPr>
      <w:r w:rsidRPr="000C28A7">
        <w:rPr>
          <w:rFonts w:ascii="Times New Roman" w:hAnsi="Times New Roman"/>
          <w:b/>
          <w:sz w:val="32"/>
          <w:szCs w:val="32"/>
        </w:rPr>
        <w:t>Tweede huwelijk</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Ons huwelijk duurde maar kort. In 1965 kreeg Leida darmkanker en overleed. Ik stond er alleen voor, met drie kinderen. Ik moest hulp inhuren voor </w:t>
      </w:r>
      <w:r>
        <w:rPr>
          <w:rFonts w:ascii="Times New Roman" w:hAnsi="Times New Roman"/>
          <w:sz w:val="32"/>
          <w:szCs w:val="32"/>
        </w:rPr>
        <w:t xml:space="preserve">de </w:t>
      </w:r>
      <w:r w:rsidRPr="000C28A7">
        <w:rPr>
          <w:rFonts w:ascii="Times New Roman" w:hAnsi="Times New Roman"/>
          <w:sz w:val="32"/>
          <w:szCs w:val="32"/>
        </w:rPr>
        <w:t>dag</w:t>
      </w:r>
      <w:r>
        <w:rPr>
          <w:rFonts w:ascii="Times New Roman" w:hAnsi="Times New Roman"/>
          <w:sz w:val="32"/>
          <w:szCs w:val="32"/>
        </w:rPr>
        <w:t>,</w:t>
      </w:r>
      <w:r w:rsidRPr="000C28A7">
        <w:rPr>
          <w:rFonts w:ascii="Times New Roman" w:hAnsi="Times New Roman"/>
          <w:sz w:val="32"/>
          <w:szCs w:val="32"/>
        </w:rPr>
        <w:t xml:space="preserve"> werd </w:t>
      </w:r>
      <w:r>
        <w:rPr>
          <w:rFonts w:ascii="Times New Roman" w:hAnsi="Times New Roman"/>
          <w:sz w:val="32"/>
          <w:szCs w:val="32"/>
        </w:rPr>
        <w:t xml:space="preserve">noodgedwongen zelf </w:t>
      </w:r>
      <w:r w:rsidRPr="000C28A7">
        <w:rPr>
          <w:rFonts w:ascii="Times New Roman" w:hAnsi="Times New Roman"/>
          <w:sz w:val="32"/>
          <w:szCs w:val="32"/>
        </w:rPr>
        <w:t xml:space="preserve">werkgever en heel arm, en heb zelfs een advertentie geplaatst. Min moeder, die vaak kookte voor ons in </w:t>
      </w:r>
      <w:r w:rsidRPr="000C28A7">
        <w:rPr>
          <w:rFonts w:ascii="Times New Roman" w:hAnsi="Times New Roman"/>
          <w:sz w:val="32"/>
          <w:szCs w:val="32"/>
        </w:rPr>
        <w:lastRenderedPageBreak/>
        <w:t>’65,  had een vriendin Toos, die een mevrouw op Sociale dienst kende. Toos kende mij ook, en dacht dat die mevrouw, Ria Braggaar, misschien wel bij mij paste, en kon komen werken, om te beginnen. OP 6 februari 1966 maakten Ria en ik kennis in de regen. Al gauw begreep ik, dat ik alles moest doen om haar te behouden. Ik haalde sigaretten voor haar, hoewel ik zelf al in 1964 met roken was opgehouden. Tot die tijd rookte ik wel 80 sigaren per week. Ook met de kinderen ging het goed in de contacten. Ik begon haar echt het hof te maken, haalde zoete witte martini als ze kwam. En zo waar, in mei 1966 nam ze ontslag bij de Sociale Dienst en kwam bij ons in huis. In augustus 1966 trouwden we en we zijn nog steeds gelukkig.</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Ria had wat centjes gespaard en ter gelegenheid van ons huwelijk heeft ze het </w:t>
      </w:r>
      <w:r w:rsidRPr="000C28A7">
        <w:rPr>
          <w:rFonts w:ascii="Times New Roman" w:hAnsi="Times New Roman"/>
          <w:sz w:val="32"/>
          <w:szCs w:val="32"/>
        </w:rPr>
        <w:lastRenderedPageBreak/>
        <w:t>hele gezin in mooie nieuwe kleren gestoken. Zie de foto op achterzijde.</w:t>
      </w:r>
    </w:p>
    <w:p w:rsidR="00653D9D" w:rsidRPr="000C28A7" w:rsidRDefault="00653D9D" w:rsidP="000A483B">
      <w:pPr>
        <w:rPr>
          <w:rFonts w:ascii="Times New Roman" w:hAnsi="Times New Roman"/>
          <w:b/>
          <w:sz w:val="32"/>
          <w:szCs w:val="32"/>
        </w:rPr>
      </w:pPr>
      <w:r w:rsidRPr="000C28A7">
        <w:rPr>
          <w:rFonts w:ascii="Times New Roman" w:hAnsi="Times New Roman"/>
          <w:b/>
          <w:sz w:val="32"/>
          <w:szCs w:val="32"/>
        </w:rPr>
        <w:t xml:space="preserve">Schaken </w:t>
      </w:r>
    </w:p>
    <w:p w:rsidR="00653D9D" w:rsidRDefault="00653D9D" w:rsidP="000A483B">
      <w:pPr>
        <w:rPr>
          <w:rFonts w:ascii="Times New Roman" w:hAnsi="Times New Roman"/>
          <w:sz w:val="32"/>
          <w:szCs w:val="32"/>
        </w:rPr>
      </w:pPr>
      <w:r w:rsidRPr="000C28A7">
        <w:rPr>
          <w:rFonts w:ascii="Times New Roman" w:hAnsi="Times New Roman"/>
          <w:sz w:val="32"/>
          <w:szCs w:val="32"/>
        </w:rPr>
        <w:t>Mijn schaakhobby is al heel lang belangrijk voor mij. Zoals al verteld begon ik bij Taveno, daarna VTL. Toen ik bijna 14 was, speelde ik voor het schaakteam mijn eerste externe competitiewedstrijd tegen Bodegraven, ergens bij de Hefbrug</w:t>
      </w:r>
      <w:r>
        <w:rPr>
          <w:rFonts w:ascii="Times New Roman" w:hAnsi="Times New Roman"/>
          <w:sz w:val="32"/>
          <w:szCs w:val="32"/>
        </w:rPr>
        <w:t xml:space="preserve"> in een hotel</w:t>
      </w:r>
      <w:r w:rsidRPr="000C28A7">
        <w:rPr>
          <w:rFonts w:ascii="Times New Roman" w:hAnsi="Times New Roman"/>
          <w:sz w:val="32"/>
          <w:szCs w:val="32"/>
        </w:rPr>
        <w:t xml:space="preserve">. </w:t>
      </w:r>
      <w:r>
        <w:rPr>
          <w:rFonts w:ascii="Times New Roman" w:hAnsi="Times New Roman"/>
          <w:sz w:val="32"/>
          <w:szCs w:val="32"/>
        </w:rPr>
        <w:t xml:space="preserve">Dat mocht eigenlijk niet, want voor de externe competitie moest je echt veertien zijn. </w:t>
      </w:r>
      <w:r w:rsidRPr="000C28A7">
        <w:rPr>
          <w:rFonts w:ascii="Times New Roman" w:hAnsi="Times New Roman"/>
          <w:sz w:val="32"/>
          <w:szCs w:val="32"/>
        </w:rPr>
        <w:t>Ik won</w:t>
      </w:r>
      <w:r>
        <w:rPr>
          <w:rFonts w:ascii="Times New Roman" w:hAnsi="Times New Roman"/>
          <w:sz w:val="32"/>
          <w:szCs w:val="32"/>
        </w:rPr>
        <w:t xml:space="preserve"> als eerste</w:t>
      </w:r>
      <w:r w:rsidRPr="000C28A7">
        <w:rPr>
          <w:rFonts w:ascii="Times New Roman" w:hAnsi="Times New Roman"/>
          <w:sz w:val="32"/>
          <w:szCs w:val="32"/>
        </w:rPr>
        <w:t xml:space="preserve">, maar we verloren met 2-8. Ik herinner me nog, dat de tegenstanders heel net in het pak zaten. </w:t>
      </w:r>
      <w:r>
        <w:rPr>
          <w:rFonts w:ascii="Times New Roman" w:hAnsi="Times New Roman"/>
          <w:sz w:val="32"/>
          <w:szCs w:val="32"/>
        </w:rPr>
        <w:t>Mijn tegenstander was een statig persoon met een gouden brilletje op, en een vest aan, waarop een gouden horloge met ketting blonk. Hij zei: "We komen elkaar vast nog weleens tegen." Dat is niet gebeurd.</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lastRenderedPageBreak/>
        <w:t>Op het hoogtepunt speelde het VTL team eerste klasse LSB. In het eerste jaar werd ik al clubkampioen en dat bleef ik tot het vertrek</w:t>
      </w:r>
      <w:r>
        <w:rPr>
          <w:rFonts w:ascii="Times New Roman" w:hAnsi="Times New Roman"/>
          <w:sz w:val="32"/>
          <w:szCs w:val="32"/>
        </w:rPr>
        <w:t xml:space="preserve"> in 1961</w:t>
      </w:r>
      <w:r w:rsidRPr="000C28A7">
        <w:rPr>
          <w:rFonts w:ascii="Times New Roman" w:hAnsi="Times New Roman"/>
          <w:sz w:val="32"/>
          <w:szCs w:val="32"/>
        </w:rPr>
        <w:t>.</w:t>
      </w:r>
    </w:p>
    <w:p w:rsidR="00653D9D" w:rsidRDefault="00653D9D" w:rsidP="000A483B">
      <w:pPr>
        <w:rPr>
          <w:rFonts w:ascii="Times New Roman" w:hAnsi="Times New Roman"/>
          <w:sz w:val="32"/>
          <w:szCs w:val="32"/>
        </w:rPr>
      </w:pPr>
      <w:r w:rsidRPr="000C28A7">
        <w:rPr>
          <w:rFonts w:ascii="Times New Roman" w:hAnsi="Times New Roman"/>
          <w:sz w:val="32"/>
          <w:szCs w:val="32"/>
        </w:rPr>
        <w:t xml:space="preserve">Toen gingen er vijf goede spelers weg, en we degradeerden, naar de tweede klasse LSB. </w:t>
      </w:r>
      <w:r>
        <w:rPr>
          <w:rFonts w:ascii="Times New Roman" w:hAnsi="Times New Roman"/>
          <w:sz w:val="32"/>
          <w:szCs w:val="32"/>
        </w:rPr>
        <w:t xml:space="preserve">De reden was, dat die spelers liever gingen biljarten dan schaken. </w:t>
      </w:r>
      <w:r w:rsidRPr="000C28A7">
        <w:rPr>
          <w:rFonts w:ascii="Times New Roman" w:hAnsi="Times New Roman"/>
          <w:sz w:val="32"/>
          <w:szCs w:val="32"/>
        </w:rPr>
        <w:t xml:space="preserve">Dat ging me aan mijn hart. </w:t>
      </w:r>
      <w:r>
        <w:rPr>
          <w:rFonts w:ascii="Times New Roman" w:hAnsi="Times New Roman"/>
          <w:sz w:val="32"/>
          <w:szCs w:val="32"/>
        </w:rPr>
        <w:t>In die tijd kwam ik ook mijn lagere school onderwijzer weer tegen en wij moesten tegen elkaar spelen. Maar ik zat alsmaar te kijken naar de partij naast mij, waar Jan Koet speelde. Mijn tegenstander moest steeds tegen mij zeggen: "Albert, jouw zet!" Na een uur en drie kwartier won ik.</w:t>
      </w:r>
    </w:p>
    <w:p w:rsidR="00653D9D" w:rsidRDefault="00653D9D" w:rsidP="000A483B">
      <w:pPr>
        <w:rPr>
          <w:rFonts w:ascii="Times New Roman" w:hAnsi="Times New Roman"/>
          <w:sz w:val="32"/>
          <w:szCs w:val="32"/>
        </w:rPr>
      </w:pPr>
      <w:r>
        <w:rPr>
          <w:rFonts w:ascii="Times New Roman" w:hAnsi="Times New Roman"/>
          <w:sz w:val="32"/>
          <w:szCs w:val="32"/>
        </w:rPr>
        <w:t xml:space="preserve">Uit die tijd herinner ik mij ook, dat ik clandestien een schaaktoernooi speelde op de Stationsweg bij Zomerlust. Ik werkte toe nog bij Brand. Daar spijbelde ik. Met </w:t>
      </w:r>
      <w:r>
        <w:rPr>
          <w:rFonts w:ascii="Times New Roman" w:hAnsi="Times New Roman"/>
          <w:sz w:val="32"/>
          <w:szCs w:val="32"/>
        </w:rPr>
        <w:lastRenderedPageBreak/>
        <w:t xml:space="preserve">mijn brood voor erk ging ik 's ochtends van huis, maar niet om te werkenmaar om  te schaken. Wat een risico liep ik! </w:t>
      </w:r>
    </w:p>
    <w:p w:rsidR="00653D9D"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 xml:space="preserve">In 1961 werd ik lid van Philidor. Na enige aarzeling, en Ab Barkema heeft mij overtuigd. En dat ben ik nog. Van de huidige leden van Philidor ben ik het langst lid. Kees v.d. Bosch en Ton Kohlbeck zijn weliswaar eerder lid geworden, maar die zijn er een aantal jaren tussen uit geweest. Ton ging een tijdje met Joop Piket voor Oegstgeest spelen. Met Kees ging het een tijdje wat minder.  Voor het </w:t>
      </w:r>
      <w:r>
        <w:rPr>
          <w:rFonts w:ascii="Times New Roman" w:hAnsi="Times New Roman"/>
          <w:sz w:val="32"/>
          <w:szCs w:val="32"/>
        </w:rPr>
        <w:t>zestig</w:t>
      </w:r>
      <w:r w:rsidRPr="000C28A7">
        <w:rPr>
          <w:rFonts w:ascii="Times New Roman" w:hAnsi="Times New Roman"/>
          <w:sz w:val="32"/>
          <w:szCs w:val="32"/>
        </w:rPr>
        <w:t>jarig bestaan van Philidor heb ik een manshoog schaakspel gemaakt, dat toen in Stadsgehoorzaal heeft gestaan. Treur, de eierboer haalde de stukken bij mij thuis op. Ook bij het 75 jarig bestaan zijn die nog gebruikt. Nu staan ze bij mij op zolder.</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lastRenderedPageBreak/>
        <w:t>Ik  heb veel functies bekleed binnen Philidor: 11 jaar externe wedstrijdleider, 11 jaar jeugd</w:t>
      </w:r>
      <w:r>
        <w:rPr>
          <w:rFonts w:ascii="Times New Roman" w:hAnsi="Times New Roman"/>
          <w:sz w:val="32"/>
          <w:szCs w:val="32"/>
        </w:rPr>
        <w:t>leider</w:t>
      </w:r>
      <w:r w:rsidRPr="000C28A7">
        <w:rPr>
          <w:rFonts w:ascii="Times New Roman" w:hAnsi="Times New Roman"/>
          <w:sz w:val="32"/>
          <w:szCs w:val="32"/>
        </w:rPr>
        <w:t>, materiaalc’ris, lid geschillen commissie LSB. Talloze toernooien heb ik georganiseerd. Ook heb ik het archief en de bibliotheek beheerd.</w:t>
      </w:r>
      <w:r>
        <w:rPr>
          <w:rFonts w:ascii="Times New Roman" w:hAnsi="Times New Roman"/>
          <w:sz w:val="32"/>
          <w:szCs w:val="32"/>
        </w:rPr>
        <w:t xml:space="preserve"> In de jaren tachtig was ik verantwoordelijk voor de jeugd, die op vrijdag avond tussen half zeven en half tien in de Du Rieustraat speelde.</w:t>
      </w: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Kampioen van Leiden ben ik eenmaal geweest, ook kampioen van de Bollenstreek</w:t>
      </w:r>
      <w:r>
        <w:rPr>
          <w:rFonts w:ascii="Times New Roman" w:hAnsi="Times New Roman"/>
          <w:sz w:val="32"/>
          <w:szCs w:val="32"/>
        </w:rPr>
        <w:t>, en driemaal kampioen van Leiderdorp</w:t>
      </w:r>
      <w:r w:rsidRPr="000C28A7">
        <w:rPr>
          <w:rFonts w:ascii="Times New Roman" w:hAnsi="Times New Roman"/>
          <w:sz w:val="32"/>
          <w:szCs w:val="32"/>
        </w:rPr>
        <w:t xml:space="preserve">. En later een aantal malen veteranenkampioen Leiden. Binnen  Philidor heb ik in het eerste gezeten, en </w:t>
      </w:r>
      <w:r>
        <w:rPr>
          <w:rFonts w:ascii="Times New Roman" w:hAnsi="Times New Roman"/>
          <w:sz w:val="32"/>
          <w:szCs w:val="32"/>
        </w:rPr>
        <w:t xml:space="preserve">heel </w:t>
      </w:r>
      <w:r w:rsidRPr="000C28A7">
        <w:rPr>
          <w:rFonts w:ascii="Times New Roman" w:hAnsi="Times New Roman"/>
          <w:sz w:val="32"/>
          <w:szCs w:val="32"/>
        </w:rPr>
        <w:t xml:space="preserve">lang in het tweede. Het is begrijpelijk, dat je met het verstrijken der jaren niet beter wordt, </w:t>
      </w:r>
      <w:r>
        <w:rPr>
          <w:rFonts w:ascii="Times New Roman" w:hAnsi="Times New Roman"/>
          <w:sz w:val="32"/>
          <w:szCs w:val="32"/>
        </w:rPr>
        <w:t xml:space="preserve">en ik heb steeds vrijwillig mijn plaats aan de jeugd afgestaan. Op die manier kon bijvoorbeeld Jeroen Piket aal </w:t>
      </w:r>
      <w:r>
        <w:rPr>
          <w:rFonts w:ascii="Times New Roman" w:hAnsi="Times New Roman"/>
          <w:sz w:val="32"/>
          <w:szCs w:val="32"/>
        </w:rPr>
        <w:lastRenderedPageBreak/>
        <w:t>heel jong op het niveau van de KNSB spelen.</w:t>
      </w:r>
      <w:r w:rsidRPr="000C28A7">
        <w:rPr>
          <w:rFonts w:ascii="Times New Roman" w:hAnsi="Times New Roman"/>
          <w:sz w:val="32"/>
          <w:szCs w:val="32"/>
        </w:rPr>
        <w:t>.</w:t>
      </w:r>
    </w:p>
    <w:p w:rsidR="00653D9D" w:rsidRPr="000C28A7" w:rsidRDefault="00653D9D" w:rsidP="000A483B">
      <w:pPr>
        <w:rPr>
          <w:rFonts w:ascii="Times New Roman" w:hAnsi="Times New Roman"/>
          <w:sz w:val="32"/>
          <w:szCs w:val="32"/>
          <w:shd w:val="clear" w:color="auto" w:fill="FFFFFF"/>
        </w:rPr>
      </w:pPr>
      <w:r w:rsidRPr="000C28A7">
        <w:rPr>
          <w:rFonts w:ascii="Times New Roman" w:hAnsi="Times New Roman"/>
          <w:sz w:val="32"/>
          <w:szCs w:val="32"/>
        </w:rPr>
        <w:t xml:space="preserve">Ook heb ik wel eens van </w:t>
      </w:r>
      <w:r w:rsidRPr="000C28A7">
        <w:rPr>
          <w:rStyle w:val="Nadruk"/>
          <w:rFonts w:ascii="Times New Roman" w:hAnsi="Times New Roman"/>
          <w:bCs/>
          <w:i w:val="0"/>
          <w:iCs w:val="0"/>
          <w:sz w:val="32"/>
          <w:szCs w:val="32"/>
          <w:shd w:val="clear" w:color="auto" w:fill="FFFFFF"/>
        </w:rPr>
        <w:t>Viktor</w:t>
      </w:r>
      <w:r w:rsidRPr="000C28A7">
        <w:rPr>
          <w:rFonts w:ascii="Times New Roman" w:hAnsi="Times New Roman"/>
          <w:sz w:val="32"/>
          <w:szCs w:val="32"/>
          <w:shd w:val="clear" w:color="auto" w:fill="FFFFFF"/>
        </w:rPr>
        <w:t> Lvovitsj Kortsjnoj gewonnen. Maar dat was wel in een simultaanseance. Die speler bewonder ik zeer.</w:t>
      </w:r>
    </w:p>
    <w:p w:rsidR="00653D9D" w:rsidRDefault="00653D9D" w:rsidP="000A483B">
      <w:pPr>
        <w:rPr>
          <w:rFonts w:ascii="Times New Roman" w:hAnsi="Times New Roman"/>
          <w:sz w:val="32"/>
          <w:szCs w:val="32"/>
          <w:shd w:val="clear" w:color="auto" w:fill="FFFFFF"/>
        </w:rPr>
      </w:pPr>
      <w:r w:rsidRPr="000C28A7">
        <w:rPr>
          <w:rFonts w:ascii="Times New Roman" w:hAnsi="Times New Roman"/>
          <w:sz w:val="32"/>
          <w:szCs w:val="32"/>
          <w:shd w:val="clear" w:color="auto" w:fill="FFFFFF"/>
        </w:rPr>
        <w:t xml:space="preserve">Een van de memorabele gebeurtenissen was de interne competitie toen we speelden voor promotie naar de bovenste groep van twaalf. Etmans en Kees Berg speelden tegen elkaar, en ik tegen Piet Preenen. Of Berg of ik zou promoveren. Als ik won,was het pleit beslecht. Als ik remise speelde en Berg won, zou hij promoveren. Ik kreeg in de gaten dat zij heel traag speelden. Dat kon ik ook. Dus beide partijen afgebroken. In de tweede zitting won ik ten slotte. </w:t>
      </w:r>
    </w:p>
    <w:p w:rsidR="00653D9D" w:rsidRPr="000C28A7" w:rsidRDefault="00653D9D" w:rsidP="000A483B">
      <w:pPr>
        <w:rPr>
          <w:rFonts w:ascii="Times New Roman" w:hAnsi="Times New Roman"/>
          <w:sz w:val="32"/>
          <w:szCs w:val="32"/>
          <w:shd w:val="clear" w:color="auto" w:fill="FFFFFF"/>
        </w:rPr>
      </w:pPr>
      <w:r>
        <w:rPr>
          <w:rFonts w:ascii="Times New Roman" w:hAnsi="Times New Roman"/>
          <w:sz w:val="32"/>
          <w:szCs w:val="32"/>
          <w:shd w:val="clear" w:color="auto" w:fill="FFFFFF"/>
        </w:rPr>
        <w:t xml:space="preserve">Na een paar jaar wilde ik er eigenlijk mee ophouden,want mijn eerste vrouw was </w:t>
      </w:r>
      <w:r>
        <w:rPr>
          <w:rFonts w:ascii="Times New Roman" w:hAnsi="Times New Roman"/>
          <w:sz w:val="32"/>
          <w:szCs w:val="32"/>
          <w:shd w:val="clear" w:color="auto" w:fill="FFFFFF"/>
        </w:rPr>
        <w:lastRenderedPageBreak/>
        <w:t>ernstig ziek, en de kinderen vroegen mijn aandacht. Het plezier was er af. Toen mijn vrouw was overleden, heeft Kees Berg mij er weer bij gesleept.</w:t>
      </w:r>
    </w:p>
    <w:p w:rsidR="00653D9D" w:rsidRPr="000C28A7" w:rsidRDefault="00653D9D" w:rsidP="000A483B">
      <w:pPr>
        <w:rPr>
          <w:rFonts w:ascii="Times New Roman" w:hAnsi="Times New Roman"/>
          <w:sz w:val="32"/>
          <w:szCs w:val="32"/>
          <w:shd w:val="clear" w:color="auto" w:fill="FFFFFF"/>
        </w:rPr>
      </w:pPr>
      <w:r w:rsidRPr="000C28A7">
        <w:rPr>
          <w:rFonts w:ascii="Times New Roman" w:hAnsi="Times New Roman"/>
          <w:sz w:val="32"/>
          <w:szCs w:val="32"/>
          <w:shd w:val="clear" w:color="auto" w:fill="FFFFFF"/>
        </w:rPr>
        <w:t>Mijn mooiste partijen staan in een notitieboekje waarin ik ze getypt heb. Tegen een voorname speler als de onlangs overleden R.A.G. de Graaff heb ik een positieve totaalscore, maar tegen Wim Vriend, voor mij een zeer lastige tegenstander, een negatieve.</w:t>
      </w:r>
      <w:r>
        <w:rPr>
          <w:rFonts w:ascii="Times New Roman" w:hAnsi="Times New Roman"/>
          <w:sz w:val="32"/>
          <w:szCs w:val="32"/>
          <w:shd w:val="clear" w:color="auto" w:fill="FFFFFF"/>
        </w:rPr>
        <w:t xml:space="preserve"> Een mooie partij staat in de bijlage bij deze kroniek.</w:t>
      </w:r>
    </w:p>
    <w:p w:rsidR="00653D9D" w:rsidRPr="000C28A7" w:rsidRDefault="00653D9D" w:rsidP="000A483B">
      <w:pPr>
        <w:rPr>
          <w:rFonts w:ascii="Times New Roman" w:hAnsi="Times New Roman"/>
          <w:sz w:val="32"/>
          <w:szCs w:val="32"/>
          <w:shd w:val="clear" w:color="auto" w:fill="FFFFFF"/>
        </w:rPr>
      </w:pPr>
      <w:r w:rsidRPr="000C28A7">
        <w:rPr>
          <w:rFonts w:ascii="Times New Roman" w:hAnsi="Times New Roman"/>
          <w:sz w:val="32"/>
          <w:szCs w:val="32"/>
          <w:shd w:val="clear" w:color="auto" w:fill="FFFFFF"/>
        </w:rPr>
        <w:t xml:space="preserve">Philidor heeft in uiteenlopende gebouwen gespeeld, toen ik lid werd in </w:t>
      </w:r>
      <w:r>
        <w:rPr>
          <w:rFonts w:ascii="Times New Roman" w:hAnsi="Times New Roman"/>
          <w:sz w:val="32"/>
          <w:szCs w:val="32"/>
          <w:shd w:val="clear" w:color="auto" w:fill="FFFFFF"/>
        </w:rPr>
        <w:t>Het Gerecht 10</w:t>
      </w:r>
      <w:r w:rsidRPr="000C28A7">
        <w:rPr>
          <w:rFonts w:ascii="Times New Roman" w:hAnsi="Times New Roman"/>
          <w:sz w:val="32"/>
          <w:szCs w:val="32"/>
          <w:shd w:val="clear" w:color="auto" w:fill="FFFFFF"/>
        </w:rPr>
        <w:t xml:space="preserve">, later in de Rooseveltstraat, en nog later aan de Voorschotense weg bij de Visclub. Daar heb ik een kast voor Philidor getimmerd, die niet mee kon naar het denksportcentrum. Die heb ik verpatst aan de visclub.  </w:t>
      </w:r>
      <w:r>
        <w:rPr>
          <w:rFonts w:ascii="Times New Roman" w:hAnsi="Times New Roman"/>
          <w:sz w:val="32"/>
          <w:szCs w:val="32"/>
          <w:shd w:val="clear" w:color="auto" w:fill="FFFFFF"/>
        </w:rPr>
        <w:t xml:space="preserve">Jan </w:t>
      </w:r>
      <w:r w:rsidRPr="000C28A7">
        <w:rPr>
          <w:rFonts w:ascii="Times New Roman" w:hAnsi="Times New Roman"/>
          <w:sz w:val="32"/>
          <w:szCs w:val="32"/>
          <w:shd w:val="clear" w:color="auto" w:fill="FFFFFF"/>
        </w:rPr>
        <w:t xml:space="preserve">Bannink, </w:t>
      </w:r>
      <w:r>
        <w:rPr>
          <w:rFonts w:ascii="Times New Roman" w:hAnsi="Times New Roman"/>
          <w:sz w:val="32"/>
          <w:szCs w:val="32"/>
          <w:shd w:val="clear" w:color="auto" w:fill="FFFFFF"/>
        </w:rPr>
        <w:t xml:space="preserve">Ton </w:t>
      </w:r>
      <w:r w:rsidRPr="000C28A7">
        <w:rPr>
          <w:rFonts w:ascii="Times New Roman" w:hAnsi="Times New Roman"/>
          <w:sz w:val="32"/>
          <w:szCs w:val="32"/>
          <w:shd w:val="clear" w:color="auto" w:fill="FFFFFF"/>
        </w:rPr>
        <w:t xml:space="preserve">Bokern en ik </w:t>
      </w:r>
      <w:r>
        <w:rPr>
          <w:rFonts w:ascii="Times New Roman" w:hAnsi="Times New Roman"/>
          <w:sz w:val="32"/>
          <w:szCs w:val="32"/>
          <w:shd w:val="clear" w:color="auto" w:fill="FFFFFF"/>
        </w:rPr>
        <w:lastRenderedPageBreak/>
        <w:t xml:space="preserve">hebben op een bepaald ogenblik besloten, na een goede door Jan aangeboden lunch, einde vorige eeuw, dat het slecht ging met de club en dat wij een inspanning gingen wagen om de club er weer boven op te helpen. Jan zorgde voor veel van buiten komend geld, Ton voor de relaties en ik voor de organisatie. Het moest en zou weer gezellig worden en een beetje bruisen. Met Sinterklaas voor ieder lid een chocoladeletter met de eerste letter van de voornaam!. Met Pasen eieren! Tien jaar veteranentoernooien! Gedrieën </w:t>
      </w:r>
      <w:r w:rsidRPr="000C28A7">
        <w:rPr>
          <w:rFonts w:ascii="Times New Roman" w:hAnsi="Times New Roman"/>
          <w:sz w:val="32"/>
          <w:szCs w:val="32"/>
          <w:shd w:val="clear" w:color="auto" w:fill="FFFFFF"/>
        </w:rPr>
        <w:t xml:space="preserve">zijn </w:t>
      </w:r>
      <w:r>
        <w:rPr>
          <w:rFonts w:ascii="Times New Roman" w:hAnsi="Times New Roman"/>
          <w:sz w:val="32"/>
          <w:szCs w:val="32"/>
          <w:shd w:val="clear" w:color="auto" w:fill="FFFFFF"/>
        </w:rPr>
        <w:t xml:space="preserve">we </w:t>
      </w:r>
      <w:r w:rsidRPr="000C28A7">
        <w:rPr>
          <w:rFonts w:ascii="Times New Roman" w:hAnsi="Times New Roman"/>
          <w:sz w:val="32"/>
          <w:szCs w:val="32"/>
          <w:shd w:val="clear" w:color="auto" w:fill="FFFFFF"/>
        </w:rPr>
        <w:t>naar het denksportcentrum in aanbouw gegaan om te bezien welke speelruimte wij zouden kiezen. We vonden het prachtig. De keuze voor de ruimte met grensraam voor de bar is ingegeven door de gedachte, dat er dan nog enige levendigheid zou zijn.</w:t>
      </w:r>
      <w:r>
        <w:rPr>
          <w:rFonts w:ascii="Times New Roman" w:hAnsi="Times New Roman"/>
          <w:sz w:val="32"/>
          <w:szCs w:val="32"/>
          <w:shd w:val="clear" w:color="auto" w:fill="FFFFFF"/>
        </w:rPr>
        <w:t xml:space="preserve"> Gelijk hadden we.</w:t>
      </w:r>
    </w:p>
    <w:p w:rsidR="00653D9D" w:rsidRDefault="00653D9D" w:rsidP="000A483B">
      <w:pPr>
        <w:rPr>
          <w:rFonts w:ascii="Times New Roman" w:hAnsi="Times New Roman"/>
          <w:b/>
          <w:sz w:val="32"/>
          <w:szCs w:val="32"/>
          <w:shd w:val="clear" w:color="auto" w:fill="FFFFFF"/>
        </w:rPr>
      </w:pPr>
    </w:p>
    <w:p w:rsidR="00653D9D" w:rsidRPr="000C28A7" w:rsidRDefault="00653D9D" w:rsidP="000A483B">
      <w:pPr>
        <w:rPr>
          <w:rFonts w:ascii="Times New Roman" w:hAnsi="Times New Roman"/>
          <w:b/>
          <w:sz w:val="32"/>
          <w:szCs w:val="32"/>
          <w:shd w:val="clear" w:color="auto" w:fill="FFFFFF"/>
        </w:rPr>
      </w:pPr>
      <w:r w:rsidRPr="000C28A7">
        <w:rPr>
          <w:rFonts w:ascii="Times New Roman" w:hAnsi="Times New Roman"/>
          <w:b/>
          <w:sz w:val="32"/>
          <w:szCs w:val="32"/>
          <w:shd w:val="clear" w:color="auto" w:fill="FFFFFF"/>
        </w:rPr>
        <w:lastRenderedPageBreak/>
        <w:t>Het heden</w:t>
      </w:r>
    </w:p>
    <w:p w:rsidR="00653D9D" w:rsidRPr="000C28A7" w:rsidRDefault="00653D9D" w:rsidP="000A483B">
      <w:pPr>
        <w:rPr>
          <w:rFonts w:ascii="Times New Roman" w:hAnsi="Times New Roman"/>
          <w:sz w:val="32"/>
          <w:szCs w:val="32"/>
          <w:shd w:val="clear" w:color="auto" w:fill="FFFFFF"/>
        </w:rPr>
      </w:pPr>
      <w:r w:rsidRPr="000C28A7">
        <w:rPr>
          <w:rFonts w:ascii="Times New Roman" w:hAnsi="Times New Roman"/>
          <w:sz w:val="32"/>
          <w:szCs w:val="32"/>
          <w:shd w:val="clear" w:color="auto" w:fill="FFFFFF"/>
        </w:rPr>
        <w:t xml:space="preserve">Mijn leven overziende bedenk ik, dat het wel heel anders was dan dat van de huidige jeugd. </w:t>
      </w:r>
    </w:p>
    <w:p w:rsidR="00653D9D" w:rsidRPr="000C28A7" w:rsidRDefault="00653D9D" w:rsidP="000A483B">
      <w:pPr>
        <w:rPr>
          <w:rFonts w:ascii="Times New Roman" w:hAnsi="Times New Roman"/>
          <w:sz w:val="32"/>
          <w:szCs w:val="32"/>
          <w:shd w:val="clear" w:color="auto" w:fill="FFFFFF"/>
        </w:rPr>
      </w:pPr>
      <w:r w:rsidRPr="000C28A7">
        <w:rPr>
          <w:rFonts w:ascii="Times New Roman" w:hAnsi="Times New Roman"/>
          <w:sz w:val="32"/>
          <w:szCs w:val="32"/>
          <w:shd w:val="clear" w:color="auto" w:fill="FFFFFF"/>
        </w:rPr>
        <w:t>Vakantie was een bescheiden ideaal. We gingen wel klaverjassen in Rotterdam. Nancy ging naar mijn schoonzuster in Ermelo. Grote vakanties in verre buitenlanden hebben we nooit gehad.  Nu gaan we regelmatig lekker uit eten, in de Engelberthahoeve waar het goed toeven is.</w:t>
      </w:r>
    </w:p>
    <w:p w:rsidR="00653D9D" w:rsidRPr="000C28A7" w:rsidRDefault="00653D9D" w:rsidP="000A483B">
      <w:pPr>
        <w:rPr>
          <w:rFonts w:ascii="Times New Roman" w:hAnsi="Times New Roman"/>
          <w:sz w:val="32"/>
          <w:szCs w:val="32"/>
          <w:shd w:val="clear" w:color="auto" w:fill="FFFFFF"/>
        </w:rPr>
      </w:pPr>
      <w:r w:rsidRPr="000C28A7">
        <w:rPr>
          <w:rFonts w:ascii="Times New Roman" w:hAnsi="Times New Roman"/>
          <w:sz w:val="32"/>
          <w:szCs w:val="32"/>
          <w:shd w:val="clear" w:color="auto" w:fill="FFFFFF"/>
        </w:rPr>
        <w:t xml:space="preserve">Mijn leven nu is mooi,omdat ik gelukkig ben met Ria. Ik ben dankbaar, dat ik er nog ben. Mijn geloof heeft mij geleerd hoe te leven, maar ik heb er niet steeds naar gehandeld. Een groot dilemma is, dat je niet tegelijk God en de Mammon kunt dienen. Dat gaat niet samen. De toestand van de wereld getuigt daar ook van. Gods bevel is niet geëerbiedigd. Als we op deze </w:t>
      </w:r>
      <w:r w:rsidRPr="000C28A7">
        <w:rPr>
          <w:rFonts w:ascii="Times New Roman" w:hAnsi="Times New Roman"/>
          <w:sz w:val="32"/>
          <w:szCs w:val="32"/>
          <w:shd w:val="clear" w:color="auto" w:fill="FFFFFF"/>
        </w:rPr>
        <w:lastRenderedPageBreak/>
        <w:t>wijze doorgaan, vernietigt de wereld zich zelf. De dictatuur van vluchtige modes is opdringerig: iedereen moet meedoen.</w:t>
      </w:r>
    </w:p>
    <w:p w:rsidR="00653D9D" w:rsidRPr="000C28A7" w:rsidRDefault="00653D9D" w:rsidP="000A483B">
      <w:pPr>
        <w:rPr>
          <w:rFonts w:ascii="Times New Roman" w:hAnsi="Times New Roman"/>
          <w:sz w:val="32"/>
          <w:szCs w:val="32"/>
          <w:shd w:val="clear" w:color="auto" w:fill="FFFFFF"/>
        </w:rPr>
      </w:pPr>
      <w:r w:rsidRPr="000C28A7">
        <w:rPr>
          <w:rFonts w:ascii="Times New Roman" w:hAnsi="Times New Roman"/>
          <w:sz w:val="32"/>
          <w:szCs w:val="32"/>
          <w:shd w:val="clear" w:color="auto" w:fill="FFFFFF"/>
        </w:rPr>
        <w:t>De samenleving is vooral waterverf, dun en niet goed houdbaar.</w:t>
      </w:r>
    </w:p>
    <w:p w:rsidR="00653D9D" w:rsidRPr="000C28A7" w:rsidRDefault="00653D9D" w:rsidP="000A483B">
      <w:pPr>
        <w:rPr>
          <w:rFonts w:ascii="Times New Roman" w:hAnsi="Times New Roman"/>
          <w:sz w:val="32"/>
          <w:szCs w:val="32"/>
          <w:shd w:val="clear" w:color="auto" w:fill="FFFFFF"/>
        </w:rPr>
      </w:pPr>
      <w:r w:rsidRPr="000C28A7">
        <w:rPr>
          <w:rFonts w:ascii="Times New Roman" w:hAnsi="Times New Roman"/>
          <w:sz w:val="32"/>
          <w:szCs w:val="32"/>
          <w:shd w:val="clear" w:color="auto" w:fill="FFFFFF"/>
        </w:rPr>
        <w:t>De wereld is ook niet rechtvaardig: ik heb 46 jaar voltijds gewerkt, 48 uur per week. Mijn pensioen is 748 euro per maand bruto. Op de ene of de andere manier is dat toch diefstal geweest.</w:t>
      </w:r>
    </w:p>
    <w:p w:rsidR="00653D9D" w:rsidRPr="000C28A7" w:rsidRDefault="00653D9D" w:rsidP="000A483B">
      <w:pPr>
        <w:rPr>
          <w:rFonts w:ascii="Times New Roman" w:hAnsi="Times New Roman"/>
          <w:sz w:val="32"/>
          <w:szCs w:val="32"/>
          <w:shd w:val="clear" w:color="auto" w:fill="FFFFFF"/>
        </w:rPr>
      </w:pPr>
      <w:r w:rsidRPr="000C28A7">
        <w:rPr>
          <w:rFonts w:ascii="Times New Roman" w:hAnsi="Times New Roman"/>
          <w:sz w:val="32"/>
          <w:szCs w:val="32"/>
          <w:shd w:val="clear" w:color="auto" w:fill="FFFFFF"/>
        </w:rPr>
        <w:t>Ik voel me niet oud, maar mijn lijf wil niet meer. Ik twijfel er voortdurend aan, of ik goed word behandeld. Ik heb niet veel op met de medische stand. Ze hebben vaak misgekleund. Tegen betaling. Over werkgevers heb ik een heel gevarieerd beeld. Er waren ook goede.</w:t>
      </w:r>
    </w:p>
    <w:p w:rsidR="00653D9D" w:rsidRDefault="00653D9D" w:rsidP="000A483B">
      <w:pPr>
        <w:rPr>
          <w:rFonts w:ascii="Times New Roman" w:hAnsi="Times New Roman"/>
          <w:sz w:val="32"/>
          <w:szCs w:val="32"/>
          <w:shd w:val="clear" w:color="auto" w:fill="FFFFFF"/>
        </w:rPr>
      </w:pPr>
      <w:r w:rsidRPr="000C28A7">
        <w:rPr>
          <w:rFonts w:ascii="Times New Roman" w:hAnsi="Times New Roman"/>
          <w:sz w:val="32"/>
          <w:szCs w:val="32"/>
          <w:shd w:val="clear" w:color="auto" w:fill="FFFFFF"/>
        </w:rPr>
        <w:t xml:space="preserve">Mijn schaakstijl is defensiever geworden. Ik houd het ook niet meer altijd lang vol. </w:t>
      </w:r>
    </w:p>
    <w:p w:rsidR="00653D9D" w:rsidRPr="000C28A7" w:rsidRDefault="00653D9D" w:rsidP="000A483B">
      <w:pPr>
        <w:rPr>
          <w:rFonts w:ascii="Times New Roman" w:hAnsi="Times New Roman"/>
          <w:sz w:val="32"/>
          <w:szCs w:val="32"/>
          <w:shd w:val="clear" w:color="auto" w:fill="FFFFFF"/>
        </w:rPr>
      </w:pPr>
      <w:r>
        <w:rPr>
          <w:rFonts w:ascii="Times New Roman" w:hAnsi="Times New Roman"/>
          <w:sz w:val="32"/>
          <w:szCs w:val="32"/>
          <w:shd w:val="clear" w:color="auto" w:fill="FFFFFF"/>
        </w:rPr>
        <w:lastRenderedPageBreak/>
        <w:t>Maar daar berust ik in.</w:t>
      </w:r>
    </w:p>
    <w:p w:rsidR="00653D9D" w:rsidRPr="000C28A7" w:rsidRDefault="00653D9D" w:rsidP="000A483B">
      <w:pPr>
        <w:rPr>
          <w:rFonts w:ascii="Times New Roman" w:hAnsi="Times New Roman"/>
          <w:sz w:val="32"/>
          <w:szCs w:val="32"/>
          <w:shd w:val="clear" w:color="auto" w:fill="FFFFFF"/>
        </w:rPr>
      </w:pPr>
    </w:p>
    <w:p w:rsidR="00653D9D" w:rsidRPr="000C28A7" w:rsidRDefault="00653D9D" w:rsidP="000A483B">
      <w:pPr>
        <w:rPr>
          <w:rFonts w:ascii="Times New Roman" w:hAnsi="Times New Roman"/>
          <w:sz w:val="32"/>
          <w:szCs w:val="32"/>
          <w:shd w:val="clear" w:color="auto" w:fill="FFFFFF"/>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r w:rsidRPr="000C28A7">
        <w:rPr>
          <w:rFonts w:ascii="Times New Roman" w:hAnsi="Times New Roman"/>
          <w:sz w:val="32"/>
          <w:szCs w:val="32"/>
        </w:rPr>
        <w:t>.</w:t>
      </w: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653D9D" w:rsidRPr="000C28A7" w:rsidRDefault="00653D9D" w:rsidP="000A483B">
      <w:pPr>
        <w:rPr>
          <w:rFonts w:ascii="Times New Roman" w:hAnsi="Times New Roman"/>
          <w:sz w:val="32"/>
          <w:szCs w:val="32"/>
        </w:rPr>
      </w:pPr>
    </w:p>
    <w:p w:rsidR="007D1C96" w:rsidRDefault="007D1C96" w:rsidP="000A483B">
      <w:pPr>
        <w:rPr>
          <w:rFonts w:ascii="Times New Roman" w:hAnsi="Times New Roman"/>
          <w:sz w:val="32"/>
          <w:szCs w:val="32"/>
        </w:rPr>
      </w:pPr>
    </w:p>
    <w:p w:rsidR="007D1C96" w:rsidRDefault="007D1C96" w:rsidP="000A483B">
      <w:pPr>
        <w:rPr>
          <w:rFonts w:ascii="Times New Roman" w:hAnsi="Times New Roman"/>
          <w:sz w:val="32"/>
          <w:szCs w:val="32"/>
        </w:rPr>
      </w:pPr>
    </w:p>
    <w:p w:rsidR="007D1C96" w:rsidRDefault="007D1C96" w:rsidP="000A483B">
      <w:pPr>
        <w:rPr>
          <w:rFonts w:ascii="Times New Roman" w:hAnsi="Times New Roman"/>
          <w:sz w:val="32"/>
          <w:szCs w:val="32"/>
        </w:rPr>
      </w:pPr>
    </w:p>
    <w:p w:rsidR="007D1C96" w:rsidRDefault="007D1C96" w:rsidP="000A483B">
      <w:pPr>
        <w:rPr>
          <w:rFonts w:ascii="Times New Roman" w:hAnsi="Times New Roman"/>
          <w:sz w:val="32"/>
          <w:szCs w:val="32"/>
        </w:rPr>
      </w:pPr>
    </w:p>
    <w:p w:rsidR="007D1C96" w:rsidRDefault="007D1C96" w:rsidP="000A483B">
      <w:pPr>
        <w:rPr>
          <w:rFonts w:ascii="Times New Roman" w:hAnsi="Times New Roman"/>
          <w:sz w:val="32"/>
          <w:szCs w:val="32"/>
        </w:rPr>
      </w:pPr>
      <w:r>
        <w:rPr>
          <w:rFonts w:ascii="Times New Roman" w:hAnsi="Times New Roman"/>
          <w:sz w:val="32"/>
          <w:szCs w:val="32"/>
        </w:rPr>
        <w:lastRenderedPageBreak/>
        <w:t>De beste partij: A. Smit- P.Selier</w:t>
      </w:r>
    </w:p>
    <w:p w:rsidR="007D1C96" w:rsidRDefault="007D1C96" w:rsidP="000A483B">
      <w:pPr>
        <w:rPr>
          <w:rFonts w:ascii="Times New Roman" w:hAnsi="Times New Roman"/>
          <w:sz w:val="32"/>
          <w:szCs w:val="32"/>
        </w:rPr>
      </w:pPr>
      <w:r>
        <w:rPr>
          <w:rFonts w:ascii="Times New Roman" w:hAnsi="Times New Roman"/>
          <w:sz w:val="32"/>
          <w:szCs w:val="32"/>
        </w:rPr>
        <w:t>(VTL 1- Philidor 2)</w:t>
      </w:r>
    </w:p>
    <w:p w:rsidR="007D1C96" w:rsidRDefault="007D1C96" w:rsidP="000A483B">
      <w:pPr>
        <w:rPr>
          <w:rFonts w:ascii="Times New Roman" w:hAnsi="Times New Roman"/>
          <w:sz w:val="32"/>
          <w:szCs w:val="32"/>
        </w:rPr>
      </w:pPr>
    </w:p>
    <w:p w:rsidR="007D1C96" w:rsidRPr="007D1C96" w:rsidRDefault="007D1C96" w:rsidP="000A483B">
      <w:pPr>
        <w:rPr>
          <w:rFonts w:ascii="Times New Roman" w:hAnsi="Times New Roman"/>
          <w:sz w:val="32"/>
          <w:szCs w:val="32"/>
          <w:lang w:val="fr-FR"/>
        </w:rPr>
      </w:pPr>
      <w:r w:rsidRPr="007D1C96">
        <w:rPr>
          <w:rFonts w:ascii="Times New Roman" w:hAnsi="Times New Roman"/>
          <w:sz w:val="32"/>
          <w:szCs w:val="32"/>
          <w:lang w:val="fr-FR"/>
        </w:rPr>
        <w:t xml:space="preserve">1.d4 Pf6 2.Pf3 d5 3.Lf4 e6 4.e3 Le7 </w:t>
      </w:r>
    </w:p>
    <w:p w:rsidR="007D1C96" w:rsidRDefault="007D1C96" w:rsidP="000A483B">
      <w:pPr>
        <w:rPr>
          <w:rFonts w:ascii="Times New Roman" w:hAnsi="Times New Roman"/>
          <w:sz w:val="32"/>
          <w:szCs w:val="32"/>
          <w:lang w:val="fr-FR"/>
        </w:rPr>
      </w:pPr>
      <w:r w:rsidRPr="007D1C96">
        <w:rPr>
          <w:rFonts w:ascii="Times New Roman" w:hAnsi="Times New Roman"/>
          <w:sz w:val="32"/>
          <w:szCs w:val="32"/>
          <w:lang w:val="fr-FR"/>
        </w:rPr>
        <w:t>5.Ld3 Pc6 6.c3 0-0 7.Pbd2 Pfd7 8.</w:t>
      </w:r>
      <w:r>
        <w:rPr>
          <w:rFonts w:ascii="Times New Roman" w:hAnsi="Times New Roman"/>
          <w:sz w:val="32"/>
          <w:szCs w:val="32"/>
          <w:lang w:val="fr-FR"/>
        </w:rPr>
        <w:t>e4 dxe4</w:t>
      </w:r>
    </w:p>
    <w:p w:rsidR="007D1C96" w:rsidRDefault="007D1C96" w:rsidP="000A483B">
      <w:pPr>
        <w:rPr>
          <w:rFonts w:ascii="Times New Roman" w:hAnsi="Times New Roman"/>
          <w:sz w:val="32"/>
          <w:szCs w:val="32"/>
          <w:lang w:val="fr-FR"/>
        </w:rPr>
      </w:pPr>
      <w:r>
        <w:rPr>
          <w:rFonts w:ascii="Times New Roman" w:hAnsi="Times New Roman"/>
          <w:sz w:val="32"/>
          <w:szCs w:val="32"/>
          <w:lang w:val="fr-FR"/>
        </w:rPr>
        <w:t xml:space="preserve">9.Pdxe4 Pf6 10.Dc2 Pd5 11.Ld2 f5 </w:t>
      </w:r>
    </w:p>
    <w:p w:rsidR="007D1C96" w:rsidRDefault="007D1C96" w:rsidP="000A483B">
      <w:pPr>
        <w:rPr>
          <w:rFonts w:ascii="Times New Roman" w:hAnsi="Times New Roman"/>
          <w:sz w:val="32"/>
          <w:szCs w:val="32"/>
          <w:lang w:val="en-US"/>
        </w:rPr>
      </w:pPr>
      <w:r w:rsidRPr="007D1C96">
        <w:rPr>
          <w:rFonts w:ascii="Times New Roman" w:hAnsi="Times New Roman"/>
          <w:sz w:val="32"/>
          <w:szCs w:val="32"/>
          <w:lang w:val="en-US"/>
        </w:rPr>
        <w:t xml:space="preserve">12.Pg3 Lf6 </w:t>
      </w:r>
      <w:r>
        <w:rPr>
          <w:rFonts w:ascii="Times New Roman" w:hAnsi="Times New Roman"/>
          <w:sz w:val="32"/>
          <w:szCs w:val="32"/>
          <w:lang w:val="en-US"/>
        </w:rPr>
        <w:t>13.</w:t>
      </w:r>
      <w:r w:rsidRPr="007D1C96">
        <w:rPr>
          <w:rFonts w:ascii="Times New Roman" w:hAnsi="Times New Roman"/>
          <w:sz w:val="32"/>
          <w:szCs w:val="32"/>
          <w:lang w:val="en-US"/>
        </w:rPr>
        <w:t>0-0-0 Ld7 14.h4 a6</w:t>
      </w:r>
      <w:r w:rsidR="00653D9D" w:rsidRPr="007D1C96">
        <w:rPr>
          <w:rFonts w:ascii="Times New Roman" w:hAnsi="Times New Roman"/>
          <w:sz w:val="32"/>
          <w:szCs w:val="32"/>
          <w:lang w:val="en-US"/>
        </w:rPr>
        <w:t xml:space="preserve"> </w:t>
      </w:r>
    </w:p>
    <w:p w:rsidR="00564699" w:rsidRDefault="007D1C96" w:rsidP="000A483B">
      <w:pPr>
        <w:rPr>
          <w:rFonts w:ascii="Times New Roman" w:hAnsi="Times New Roman"/>
          <w:sz w:val="32"/>
          <w:szCs w:val="32"/>
          <w:lang w:val="fr-FR"/>
        </w:rPr>
      </w:pPr>
      <w:r w:rsidRPr="007D1C96">
        <w:rPr>
          <w:rFonts w:ascii="Times New Roman" w:hAnsi="Times New Roman"/>
          <w:sz w:val="32"/>
          <w:szCs w:val="32"/>
        </w:rPr>
        <w:t xml:space="preserve">15.Tde1 b5 16.Pg5 Dc8 17. </w:t>
      </w:r>
      <w:r w:rsidRPr="004F141E">
        <w:rPr>
          <w:rFonts w:ascii="Times New Roman" w:hAnsi="Times New Roman"/>
          <w:sz w:val="32"/>
          <w:szCs w:val="32"/>
          <w:lang w:val="fr-FR"/>
        </w:rPr>
        <w:t>Db3 Pa5</w:t>
      </w:r>
    </w:p>
    <w:p w:rsidR="00564699" w:rsidRDefault="007D1C96" w:rsidP="000A483B">
      <w:pPr>
        <w:rPr>
          <w:rFonts w:ascii="Times New Roman" w:hAnsi="Times New Roman"/>
          <w:sz w:val="32"/>
          <w:szCs w:val="32"/>
          <w:lang w:val="fr-FR"/>
        </w:rPr>
      </w:pPr>
      <w:r w:rsidRPr="004F141E">
        <w:rPr>
          <w:rFonts w:ascii="Times New Roman" w:hAnsi="Times New Roman"/>
          <w:sz w:val="32"/>
          <w:szCs w:val="32"/>
          <w:lang w:val="fr-FR"/>
        </w:rPr>
        <w:t xml:space="preserve"> </w:t>
      </w:r>
      <w:r w:rsidR="004F141E" w:rsidRPr="004F141E">
        <w:rPr>
          <w:rFonts w:ascii="Times New Roman" w:hAnsi="Times New Roman"/>
          <w:sz w:val="32"/>
          <w:szCs w:val="32"/>
          <w:lang w:val="fr-FR"/>
        </w:rPr>
        <w:t xml:space="preserve">18.Da3 Pb7 19. Ph5 Le7 20. </w:t>
      </w:r>
      <w:r w:rsidR="004F141E">
        <w:rPr>
          <w:rFonts w:ascii="Times New Roman" w:hAnsi="Times New Roman"/>
          <w:sz w:val="32"/>
          <w:szCs w:val="32"/>
          <w:lang w:val="fr-FR"/>
        </w:rPr>
        <w:t>Db3 c5</w:t>
      </w:r>
    </w:p>
    <w:p w:rsidR="00564699" w:rsidRDefault="00800411" w:rsidP="000A483B">
      <w:pPr>
        <w:rPr>
          <w:rFonts w:ascii="Times New Roman" w:hAnsi="Times New Roman"/>
          <w:sz w:val="32"/>
          <w:szCs w:val="32"/>
          <w:lang w:val="fr-FR"/>
        </w:rPr>
      </w:pPr>
      <w:r>
        <w:rPr>
          <w:rFonts w:ascii="Times New Roman" w:hAnsi="Times New Roman"/>
          <w:sz w:val="32"/>
          <w:szCs w:val="32"/>
          <w:lang w:val="fr-FR"/>
        </w:rPr>
        <w:t>21.</w:t>
      </w:r>
      <w:r w:rsidR="004F141E">
        <w:rPr>
          <w:rFonts w:ascii="Times New Roman" w:hAnsi="Times New Roman"/>
          <w:sz w:val="32"/>
          <w:szCs w:val="32"/>
          <w:lang w:val="fr-FR"/>
        </w:rPr>
        <w:t xml:space="preserve">Dxd5 (dameoffer) </w:t>
      </w:r>
      <w:r w:rsidR="00564699">
        <w:rPr>
          <w:rFonts w:ascii="Times New Roman" w:hAnsi="Times New Roman"/>
          <w:sz w:val="32"/>
          <w:szCs w:val="32"/>
          <w:lang w:val="fr-FR"/>
        </w:rPr>
        <w:t xml:space="preserve">exd5 22.Txe7Pd6 </w:t>
      </w:r>
    </w:p>
    <w:p w:rsidR="00564699" w:rsidRDefault="00800411" w:rsidP="000A483B">
      <w:pPr>
        <w:rPr>
          <w:rFonts w:ascii="Times New Roman" w:hAnsi="Times New Roman"/>
          <w:sz w:val="32"/>
          <w:szCs w:val="32"/>
          <w:lang w:val="fr-FR"/>
        </w:rPr>
      </w:pPr>
      <w:r>
        <w:rPr>
          <w:rFonts w:ascii="Times New Roman" w:hAnsi="Times New Roman"/>
          <w:sz w:val="32"/>
          <w:szCs w:val="32"/>
          <w:lang w:val="fr-FR"/>
        </w:rPr>
        <w:t>23.Txg7+ Kh8 24.</w:t>
      </w:r>
      <w:r w:rsidR="00564699">
        <w:rPr>
          <w:rFonts w:ascii="Times New Roman" w:hAnsi="Times New Roman"/>
          <w:sz w:val="32"/>
          <w:szCs w:val="32"/>
          <w:lang w:val="fr-FR"/>
        </w:rPr>
        <w:t xml:space="preserve">Txh7+  Kg8  </w:t>
      </w:r>
    </w:p>
    <w:p w:rsidR="004F141E" w:rsidRPr="00564699" w:rsidRDefault="00564699" w:rsidP="000A483B">
      <w:pPr>
        <w:rPr>
          <w:rFonts w:ascii="Times New Roman" w:hAnsi="Times New Roman"/>
          <w:sz w:val="32"/>
          <w:szCs w:val="32"/>
        </w:rPr>
      </w:pPr>
      <w:r w:rsidRPr="00564699">
        <w:rPr>
          <w:rFonts w:ascii="Times New Roman" w:hAnsi="Times New Roman"/>
          <w:sz w:val="32"/>
          <w:szCs w:val="32"/>
        </w:rPr>
        <w:t>25</w:t>
      </w:r>
      <w:r w:rsidR="00800411">
        <w:rPr>
          <w:rFonts w:ascii="Times New Roman" w:hAnsi="Times New Roman"/>
          <w:sz w:val="32"/>
          <w:szCs w:val="32"/>
        </w:rPr>
        <w:t>.</w:t>
      </w:r>
      <w:r w:rsidRPr="00564699">
        <w:rPr>
          <w:rFonts w:ascii="Times New Roman" w:hAnsi="Times New Roman"/>
          <w:sz w:val="32"/>
          <w:szCs w:val="32"/>
        </w:rPr>
        <w:t>Tg7+ Kh8</w:t>
      </w:r>
      <w:r w:rsidR="00800411">
        <w:rPr>
          <w:rFonts w:ascii="Times New Roman" w:hAnsi="Times New Roman"/>
          <w:sz w:val="32"/>
          <w:szCs w:val="32"/>
        </w:rPr>
        <w:t xml:space="preserve"> 26.</w:t>
      </w:r>
      <w:r w:rsidRPr="00564699">
        <w:rPr>
          <w:rFonts w:ascii="Times New Roman" w:hAnsi="Times New Roman"/>
          <w:sz w:val="32"/>
          <w:szCs w:val="32"/>
        </w:rPr>
        <w:t>Te1 Pe4 27.Lf4 Pxg5</w:t>
      </w:r>
    </w:p>
    <w:p w:rsidR="00564699" w:rsidRDefault="00564699" w:rsidP="000A483B">
      <w:pPr>
        <w:rPr>
          <w:rFonts w:ascii="Times New Roman" w:hAnsi="Times New Roman"/>
          <w:sz w:val="32"/>
          <w:szCs w:val="32"/>
        </w:rPr>
      </w:pPr>
      <w:r>
        <w:rPr>
          <w:rFonts w:ascii="Times New Roman" w:hAnsi="Times New Roman"/>
          <w:sz w:val="32"/>
          <w:szCs w:val="32"/>
        </w:rPr>
        <w:t>28. Le5 Te8</w:t>
      </w:r>
      <w:r w:rsidR="00800411">
        <w:rPr>
          <w:rFonts w:ascii="Times New Roman" w:hAnsi="Times New Roman"/>
          <w:sz w:val="32"/>
          <w:szCs w:val="32"/>
        </w:rPr>
        <w:t xml:space="preserve">  29.Te7+ Kg8 30. Pf6+ Kf8 31. Ld6 Txe7 32. Txe7Pf7 33. Pxd7+ Kg7 </w:t>
      </w:r>
      <w:r w:rsidR="00800411">
        <w:rPr>
          <w:rFonts w:ascii="Times New Roman" w:hAnsi="Times New Roman"/>
          <w:sz w:val="32"/>
          <w:szCs w:val="32"/>
        </w:rPr>
        <w:lastRenderedPageBreak/>
        <w:t>34. Pe5 Dd8 35. Pxf7  Dxe7 Lxe7 36. Lxe7 Kxf7</w:t>
      </w:r>
    </w:p>
    <w:p w:rsidR="00800411" w:rsidRDefault="00800411" w:rsidP="000A483B">
      <w:pPr>
        <w:rPr>
          <w:rFonts w:ascii="Times New Roman" w:hAnsi="Times New Roman"/>
          <w:sz w:val="32"/>
          <w:szCs w:val="32"/>
        </w:rPr>
      </w:pPr>
      <w:r>
        <w:rPr>
          <w:rFonts w:ascii="Times New Roman" w:hAnsi="Times New Roman"/>
          <w:sz w:val="32"/>
          <w:szCs w:val="32"/>
        </w:rPr>
        <w:t>37. Lxc5 zwart geeft op</w:t>
      </w:r>
    </w:p>
    <w:p w:rsidR="00800411" w:rsidRDefault="00800411" w:rsidP="000A483B">
      <w:pPr>
        <w:rPr>
          <w:rFonts w:ascii="Times New Roman" w:hAnsi="Times New Roman"/>
          <w:sz w:val="32"/>
          <w:szCs w:val="32"/>
        </w:rPr>
      </w:pPr>
    </w:p>
    <w:p w:rsidR="00800411" w:rsidRDefault="00800411" w:rsidP="000A483B">
      <w:pPr>
        <w:rPr>
          <w:rFonts w:ascii="Times New Roman" w:hAnsi="Times New Roman"/>
          <w:sz w:val="32"/>
          <w:szCs w:val="32"/>
        </w:rPr>
      </w:pPr>
    </w:p>
    <w:p w:rsidR="00800411" w:rsidRDefault="00800411" w:rsidP="000A483B">
      <w:pPr>
        <w:rPr>
          <w:rFonts w:ascii="Times New Roman" w:hAnsi="Times New Roman"/>
          <w:sz w:val="32"/>
          <w:szCs w:val="32"/>
        </w:rPr>
      </w:pPr>
      <w:r>
        <w:rPr>
          <w:rFonts w:ascii="Times New Roman" w:hAnsi="Times New Roman"/>
          <w:sz w:val="32"/>
          <w:szCs w:val="32"/>
        </w:rPr>
        <w:t>Een fraai staaltje offerrijke aanvalsdrift!</w:t>
      </w:r>
      <w:bookmarkStart w:id="0" w:name="_GoBack"/>
      <w:bookmarkEnd w:id="0"/>
    </w:p>
    <w:p w:rsidR="00800411" w:rsidRDefault="00800411" w:rsidP="000A483B">
      <w:pPr>
        <w:rPr>
          <w:rFonts w:ascii="Times New Roman" w:hAnsi="Times New Roman"/>
          <w:sz w:val="32"/>
          <w:szCs w:val="32"/>
        </w:rPr>
      </w:pPr>
    </w:p>
    <w:p w:rsidR="00800411" w:rsidRPr="00564699" w:rsidRDefault="00800411" w:rsidP="000A483B">
      <w:pPr>
        <w:rPr>
          <w:rFonts w:ascii="Times New Roman" w:hAnsi="Times New Roman"/>
          <w:sz w:val="32"/>
          <w:szCs w:val="32"/>
        </w:rPr>
      </w:pPr>
    </w:p>
    <w:p w:rsidR="00564699" w:rsidRPr="00564699" w:rsidRDefault="00564699" w:rsidP="000A483B">
      <w:pPr>
        <w:rPr>
          <w:rFonts w:ascii="Times New Roman" w:hAnsi="Times New Roman"/>
          <w:sz w:val="32"/>
          <w:szCs w:val="32"/>
        </w:rPr>
      </w:pPr>
    </w:p>
    <w:sectPr w:rsidR="00564699" w:rsidRPr="00564699" w:rsidSect="00661BBB">
      <w:footerReference w:type="even" r:id="rId7"/>
      <w:footerReference w:type="default" r:id="rId8"/>
      <w:pgSz w:w="8419" w:h="11906" w:orient="landscape" w:code="9"/>
      <w:pgMar w:top="1418"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9D" w:rsidRDefault="00653D9D">
      <w:r>
        <w:separator/>
      </w:r>
    </w:p>
  </w:endnote>
  <w:endnote w:type="continuationSeparator" w:id="0">
    <w:p w:rsidR="00653D9D" w:rsidRDefault="0065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9D" w:rsidRDefault="00653D9D" w:rsidP="0004575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rsidR="00653D9D" w:rsidRDefault="00653D9D" w:rsidP="000C28A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9D" w:rsidRDefault="00653D9D" w:rsidP="0004575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00411">
      <w:rPr>
        <w:rStyle w:val="Paginanummer"/>
        <w:noProof/>
      </w:rPr>
      <w:t>49</w:t>
    </w:r>
    <w:r>
      <w:rPr>
        <w:rStyle w:val="Paginanummer"/>
      </w:rPr>
      <w:fldChar w:fldCharType="end"/>
    </w:r>
  </w:p>
  <w:p w:rsidR="00653D9D" w:rsidRDefault="00653D9D" w:rsidP="000C28A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9D" w:rsidRDefault="00653D9D">
      <w:r>
        <w:separator/>
      </w:r>
    </w:p>
  </w:footnote>
  <w:footnote w:type="continuationSeparator" w:id="0">
    <w:p w:rsidR="00653D9D" w:rsidRDefault="00653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83"/>
    <w:rsid w:val="00042943"/>
    <w:rsid w:val="00045758"/>
    <w:rsid w:val="00052641"/>
    <w:rsid w:val="00070B11"/>
    <w:rsid w:val="0009114A"/>
    <w:rsid w:val="00091C0A"/>
    <w:rsid w:val="000A483B"/>
    <w:rsid w:val="000C28A7"/>
    <w:rsid w:val="000D266E"/>
    <w:rsid w:val="001128DD"/>
    <w:rsid w:val="001237FC"/>
    <w:rsid w:val="00132C3A"/>
    <w:rsid w:val="0014131A"/>
    <w:rsid w:val="0015652C"/>
    <w:rsid w:val="00197D1F"/>
    <w:rsid w:val="001E6DFF"/>
    <w:rsid w:val="00210EE0"/>
    <w:rsid w:val="002508BC"/>
    <w:rsid w:val="00261375"/>
    <w:rsid w:val="0029790A"/>
    <w:rsid w:val="002B49B6"/>
    <w:rsid w:val="002C12F0"/>
    <w:rsid w:val="002C24B7"/>
    <w:rsid w:val="002C3173"/>
    <w:rsid w:val="002C6F19"/>
    <w:rsid w:val="003101A6"/>
    <w:rsid w:val="0032756C"/>
    <w:rsid w:val="0033554D"/>
    <w:rsid w:val="00355C78"/>
    <w:rsid w:val="00361B6F"/>
    <w:rsid w:val="003C00DA"/>
    <w:rsid w:val="003D536F"/>
    <w:rsid w:val="003E0097"/>
    <w:rsid w:val="0040463C"/>
    <w:rsid w:val="004114BB"/>
    <w:rsid w:val="004477C3"/>
    <w:rsid w:val="0046516A"/>
    <w:rsid w:val="00467847"/>
    <w:rsid w:val="00481988"/>
    <w:rsid w:val="004E4349"/>
    <w:rsid w:val="004F141E"/>
    <w:rsid w:val="004F15B2"/>
    <w:rsid w:val="00530115"/>
    <w:rsid w:val="00533DAF"/>
    <w:rsid w:val="00543BF6"/>
    <w:rsid w:val="0055751A"/>
    <w:rsid w:val="00564699"/>
    <w:rsid w:val="00573727"/>
    <w:rsid w:val="00590DD3"/>
    <w:rsid w:val="00590E46"/>
    <w:rsid w:val="005A10F9"/>
    <w:rsid w:val="005A64A6"/>
    <w:rsid w:val="005C16F6"/>
    <w:rsid w:val="005C4C3F"/>
    <w:rsid w:val="005D494D"/>
    <w:rsid w:val="005E70AC"/>
    <w:rsid w:val="00602AAE"/>
    <w:rsid w:val="00614783"/>
    <w:rsid w:val="00653D9D"/>
    <w:rsid w:val="00661BBB"/>
    <w:rsid w:val="006C111F"/>
    <w:rsid w:val="006F77C6"/>
    <w:rsid w:val="00710004"/>
    <w:rsid w:val="00746EDF"/>
    <w:rsid w:val="0074790A"/>
    <w:rsid w:val="007A1659"/>
    <w:rsid w:val="007C6935"/>
    <w:rsid w:val="007C6B58"/>
    <w:rsid w:val="007D1C96"/>
    <w:rsid w:val="007F41B5"/>
    <w:rsid w:val="00800411"/>
    <w:rsid w:val="00843D04"/>
    <w:rsid w:val="00850335"/>
    <w:rsid w:val="00854061"/>
    <w:rsid w:val="008A6D49"/>
    <w:rsid w:val="008B3125"/>
    <w:rsid w:val="008C2682"/>
    <w:rsid w:val="008E1AA2"/>
    <w:rsid w:val="008E2302"/>
    <w:rsid w:val="008E3AA4"/>
    <w:rsid w:val="00920055"/>
    <w:rsid w:val="00923D90"/>
    <w:rsid w:val="009A4514"/>
    <w:rsid w:val="009B4032"/>
    <w:rsid w:val="00A27294"/>
    <w:rsid w:val="00A330AA"/>
    <w:rsid w:val="00A368DB"/>
    <w:rsid w:val="00A66FF6"/>
    <w:rsid w:val="00AA04BC"/>
    <w:rsid w:val="00AB272C"/>
    <w:rsid w:val="00AC449B"/>
    <w:rsid w:val="00AC72A2"/>
    <w:rsid w:val="00AE6E9F"/>
    <w:rsid w:val="00B07D67"/>
    <w:rsid w:val="00B213F1"/>
    <w:rsid w:val="00B22903"/>
    <w:rsid w:val="00B663CA"/>
    <w:rsid w:val="00B674E4"/>
    <w:rsid w:val="00B84025"/>
    <w:rsid w:val="00B861EE"/>
    <w:rsid w:val="00B97598"/>
    <w:rsid w:val="00BC113D"/>
    <w:rsid w:val="00C16D81"/>
    <w:rsid w:val="00C34E24"/>
    <w:rsid w:val="00C5070C"/>
    <w:rsid w:val="00C50D5F"/>
    <w:rsid w:val="00CD6EA4"/>
    <w:rsid w:val="00CD7B64"/>
    <w:rsid w:val="00D27D5B"/>
    <w:rsid w:val="00DA6FDA"/>
    <w:rsid w:val="00DB553F"/>
    <w:rsid w:val="00DC70F1"/>
    <w:rsid w:val="00DD1361"/>
    <w:rsid w:val="00E11164"/>
    <w:rsid w:val="00E46000"/>
    <w:rsid w:val="00E67CB2"/>
    <w:rsid w:val="00EA20B2"/>
    <w:rsid w:val="00EF1B53"/>
    <w:rsid w:val="00F02E26"/>
    <w:rsid w:val="00F1303B"/>
    <w:rsid w:val="00F42170"/>
    <w:rsid w:val="00FC172F"/>
    <w:rsid w:val="00FC551A"/>
    <w:rsid w:val="00FE4EB2"/>
    <w:rsid w:val="00FF61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4EB2"/>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99"/>
    <w:qFormat/>
    <w:locked/>
    <w:rsid w:val="003E0097"/>
    <w:rPr>
      <w:rFonts w:cs="Times New Roman"/>
      <w:i/>
      <w:iCs/>
    </w:rPr>
  </w:style>
  <w:style w:type="paragraph" w:styleId="Ballontekst">
    <w:name w:val="Balloon Text"/>
    <w:basedOn w:val="Standaard"/>
    <w:link w:val="BallontekstChar"/>
    <w:uiPriority w:val="99"/>
    <w:semiHidden/>
    <w:rsid w:val="000A48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0A483B"/>
    <w:rPr>
      <w:rFonts w:ascii="Segoe UI" w:hAnsi="Segoe UI" w:cs="Segoe UI"/>
      <w:sz w:val="18"/>
      <w:szCs w:val="18"/>
      <w:lang w:eastAsia="en-US"/>
    </w:rPr>
  </w:style>
  <w:style w:type="paragraph" w:styleId="Voettekst">
    <w:name w:val="footer"/>
    <w:basedOn w:val="Standaard"/>
    <w:link w:val="VoettekstChar"/>
    <w:uiPriority w:val="99"/>
    <w:rsid w:val="000C28A7"/>
    <w:pPr>
      <w:tabs>
        <w:tab w:val="center" w:pos="4536"/>
        <w:tab w:val="right" w:pos="9072"/>
      </w:tabs>
    </w:pPr>
  </w:style>
  <w:style w:type="character" w:customStyle="1" w:styleId="VoettekstChar">
    <w:name w:val="Voettekst Char"/>
    <w:basedOn w:val="Standaardalinea-lettertype"/>
    <w:link w:val="Voettekst"/>
    <w:uiPriority w:val="99"/>
    <w:semiHidden/>
    <w:locked/>
    <w:rsid w:val="0033554D"/>
    <w:rPr>
      <w:rFonts w:cs="Times New Roman"/>
      <w:lang w:eastAsia="en-US"/>
    </w:rPr>
  </w:style>
  <w:style w:type="character" w:styleId="Paginanummer">
    <w:name w:val="page number"/>
    <w:basedOn w:val="Standaardalinea-lettertype"/>
    <w:uiPriority w:val="99"/>
    <w:rsid w:val="000C28A7"/>
    <w:rPr>
      <w:rFonts w:cs="Times New Roman"/>
    </w:rPr>
  </w:style>
  <w:style w:type="paragraph" w:styleId="Koptekst">
    <w:name w:val="header"/>
    <w:basedOn w:val="Standaard"/>
    <w:link w:val="KoptekstChar"/>
    <w:uiPriority w:val="99"/>
    <w:rsid w:val="000C28A7"/>
    <w:pPr>
      <w:tabs>
        <w:tab w:val="center" w:pos="4536"/>
        <w:tab w:val="right" w:pos="9072"/>
      </w:tabs>
    </w:pPr>
  </w:style>
  <w:style w:type="character" w:customStyle="1" w:styleId="KoptekstChar">
    <w:name w:val="Koptekst Char"/>
    <w:basedOn w:val="Standaardalinea-lettertype"/>
    <w:link w:val="Koptekst"/>
    <w:uiPriority w:val="99"/>
    <w:semiHidden/>
    <w:locked/>
    <w:rsid w:val="0033554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4EB2"/>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99"/>
    <w:qFormat/>
    <w:locked/>
    <w:rsid w:val="003E0097"/>
    <w:rPr>
      <w:rFonts w:cs="Times New Roman"/>
      <w:i/>
      <w:iCs/>
    </w:rPr>
  </w:style>
  <w:style w:type="paragraph" w:styleId="Ballontekst">
    <w:name w:val="Balloon Text"/>
    <w:basedOn w:val="Standaard"/>
    <w:link w:val="BallontekstChar"/>
    <w:uiPriority w:val="99"/>
    <w:semiHidden/>
    <w:rsid w:val="000A48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0A483B"/>
    <w:rPr>
      <w:rFonts w:ascii="Segoe UI" w:hAnsi="Segoe UI" w:cs="Segoe UI"/>
      <w:sz w:val="18"/>
      <w:szCs w:val="18"/>
      <w:lang w:eastAsia="en-US"/>
    </w:rPr>
  </w:style>
  <w:style w:type="paragraph" w:styleId="Voettekst">
    <w:name w:val="footer"/>
    <w:basedOn w:val="Standaard"/>
    <w:link w:val="VoettekstChar"/>
    <w:uiPriority w:val="99"/>
    <w:rsid w:val="000C28A7"/>
    <w:pPr>
      <w:tabs>
        <w:tab w:val="center" w:pos="4536"/>
        <w:tab w:val="right" w:pos="9072"/>
      </w:tabs>
    </w:pPr>
  </w:style>
  <w:style w:type="character" w:customStyle="1" w:styleId="VoettekstChar">
    <w:name w:val="Voettekst Char"/>
    <w:basedOn w:val="Standaardalinea-lettertype"/>
    <w:link w:val="Voettekst"/>
    <w:uiPriority w:val="99"/>
    <w:semiHidden/>
    <w:locked/>
    <w:rsid w:val="0033554D"/>
    <w:rPr>
      <w:rFonts w:cs="Times New Roman"/>
      <w:lang w:eastAsia="en-US"/>
    </w:rPr>
  </w:style>
  <w:style w:type="character" w:styleId="Paginanummer">
    <w:name w:val="page number"/>
    <w:basedOn w:val="Standaardalinea-lettertype"/>
    <w:uiPriority w:val="99"/>
    <w:rsid w:val="000C28A7"/>
    <w:rPr>
      <w:rFonts w:cs="Times New Roman"/>
    </w:rPr>
  </w:style>
  <w:style w:type="paragraph" w:styleId="Koptekst">
    <w:name w:val="header"/>
    <w:basedOn w:val="Standaard"/>
    <w:link w:val="KoptekstChar"/>
    <w:uiPriority w:val="99"/>
    <w:rsid w:val="000C28A7"/>
    <w:pPr>
      <w:tabs>
        <w:tab w:val="center" w:pos="4536"/>
        <w:tab w:val="right" w:pos="9072"/>
      </w:tabs>
    </w:pPr>
  </w:style>
  <w:style w:type="character" w:customStyle="1" w:styleId="KoptekstChar">
    <w:name w:val="Koptekst Char"/>
    <w:basedOn w:val="Standaardalinea-lettertype"/>
    <w:link w:val="Koptekst"/>
    <w:uiPriority w:val="99"/>
    <w:semiHidden/>
    <w:locked/>
    <w:rsid w:val="0033554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5089</Words>
  <Characters>27992</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Boekje ab  smit</vt:lpstr>
    </vt:vector>
  </TitlesOfParts>
  <Company/>
  <LinksUpToDate>false</LinksUpToDate>
  <CharactersWithSpaces>33015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Boekje ab  smit</dc:title>
  <dc:creator>Thuis</dc:creator>
  <cp:lastModifiedBy>Thuis</cp:lastModifiedBy>
  <cp:revision>2</cp:revision>
  <cp:lastPrinted>2017-10-19T12:49:00Z</cp:lastPrinted>
  <dcterms:created xsi:type="dcterms:W3CDTF">2017-10-22T14:08:00Z</dcterms:created>
  <dcterms:modified xsi:type="dcterms:W3CDTF">2017-10-22T14:08:00Z</dcterms:modified>
</cp:coreProperties>
</file>